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F8" w:rsidRDefault="009C66F8" w:rsidP="009C66F8">
      <w:pPr>
        <w:rPr>
          <w:rFonts w:ascii="Verdana" w:hAnsi="Verdana"/>
          <w:sz w:val="20"/>
          <w:szCs w:val="20"/>
        </w:rPr>
      </w:pPr>
    </w:p>
    <w:p w:rsidR="009C66F8" w:rsidRPr="00F16995" w:rsidRDefault="009C66F8" w:rsidP="009C66F8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16995">
        <w:rPr>
          <w:rFonts w:ascii="Verdana" w:hAnsi="Verdana"/>
          <w:sz w:val="20"/>
          <w:szCs w:val="20"/>
        </w:rPr>
        <w:t>Allegato  1</w:t>
      </w:r>
    </w:p>
    <w:p w:rsidR="009C66F8" w:rsidRDefault="009C66F8" w:rsidP="009C66F8">
      <w:pPr>
        <w:rPr>
          <w:rFonts w:ascii="Verdana" w:hAnsi="Verdana"/>
          <w:sz w:val="18"/>
          <w:szCs w:val="18"/>
        </w:rPr>
      </w:pPr>
    </w:p>
    <w:p w:rsidR="009C66F8" w:rsidRDefault="009C66F8" w:rsidP="009C66F8">
      <w:pPr>
        <w:jc w:val="center"/>
      </w:pPr>
      <w:r>
        <w:rPr>
          <w:rFonts w:ascii="Verdana" w:hAnsi="Verdana"/>
          <w:sz w:val="18"/>
          <w:szCs w:val="18"/>
        </w:rPr>
        <w:t xml:space="preserve">SCHEMA DI ISTANZA </w:t>
      </w:r>
    </w:p>
    <w:p w:rsidR="009C66F8" w:rsidRDefault="009C66F8" w:rsidP="009C66F8">
      <w:pPr>
        <w:jc w:val="center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per la vendita di lotti boschivi ad uso famigliare</w:t>
      </w: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Il sottoscritto ________________________________________nato il_______________________</w:t>
      </w:r>
    </w:p>
    <w:p w:rsidR="009C66F8" w:rsidRDefault="009C66F8" w:rsidP="009C66F8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a________________________________________, residente in____________________________</w:t>
      </w:r>
    </w:p>
    <w:p w:rsidR="009C66F8" w:rsidRDefault="009C66F8" w:rsidP="009C66F8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Via/Piazza_______________________________________________________________________</w:t>
      </w:r>
    </w:p>
    <w:p w:rsidR="009C66F8" w:rsidRDefault="009C66F8" w:rsidP="009C66F8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:rsidR="009C66F8" w:rsidRDefault="009C66F8" w:rsidP="009C66F8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 gara per l’aggiudicazione di un lotto boschivo ad uso famigliare secondo il seguente ordine di priorità:</w:t>
      </w:r>
    </w:p>
    <w:p w:rsidR="009C66F8" w:rsidRDefault="009C66F8" w:rsidP="009C6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_____</w:t>
      </w:r>
    </w:p>
    <w:p w:rsidR="009C66F8" w:rsidRDefault="009C66F8" w:rsidP="009C6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_____</w:t>
      </w:r>
    </w:p>
    <w:p w:rsidR="009C66F8" w:rsidRPr="003544B4" w:rsidRDefault="009C66F8" w:rsidP="009C6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______.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 tal fine, consapevole del fatto che in caso di mendace dichiarazione, verranno applicate le sanzioni previste in caso di falsità negli atti, ai sensi dell’art. 76 del D.P.R. 445/2000</w:t>
      </w:r>
    </w:p>
    <w:p w:rsidR="009C66F8" w:rsidRDefault="009C66F8" w:rsidP="009C66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DICHIARA</w:t>
      </w:r>
    </w:p>
    <w:p w:rsidR="009C66F8" w:rsidRPr="003544B4" w:rsidRDefault="009C66F8" w:rsidP="009C66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Pr="003544B4">
        <w:rPr>
          <w:rFonts w:ascii="Verdana" w:hAnsi="Verdana"/>
          <w:sz w:val="18"/>
          <w:szCs w:val="18"/>
        </w:rPr>
        <w:t xml:space="preserve">he nei propri confronti 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:rsidR="009C66F8" w:rsidRPr="003544B4" w:rsidRDefault="009C66F8" w:rsidP="009C66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accettare, senza condizioni o riserve, </w:t>
      </w:r>
      <w:r>
        <w:rPr>
          <w:rFonts w:ascii="Verdana" w:hAnsi="Verdana"/>
          <w:sz w:val="18"/>
          <w:szCs w:val="18"/>
        </w:rPr>
        <w:t>le condizioni del bando di gara;</w:t>
      </w:r>
    </w:p>
    <w:p w:rsidR="009C66F8" w:rsidRPr="003544B4" w:rsidRDefault="009C66F8" w:rsidP="009C66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di aver tenuto conto nella formulazione dell’offerta delle condizioni in cui si trova il legname, della viabilità di accesso per il ritiro del medesimo e più in generale di tutte le condizioni che possono aver influito sulla formulazione della propria offerta, giudicando pertanto quest’ultima remu</w:t>
      </w:r>
      <w:r>
        <w:rPr>
          <w:rFonts w:ascii="Verdana" w:hAnsi="Verdana"/>
          <w:sz w:val="18"/>
          <w:szCs w:val="18"/>
        </w:rPr>
        <w:t>n</w:t>
      </w:r>
      <w:r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:rsidR="009C66F8" w:rsidRPr="003544B4" w:rsidRDefault="009C66F8" w:rsidP="009C66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di impegnarsi, in caso di aggiudicazione, a corrispondere il corrispettivo di vendita alle condizioni di cui al bando di gara.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Allega: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fotocopia di un documento di identità in corso di validità.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:rsidR="009C66F8" w:rsidRDefault="009C66F8" w:rsidP="009C66F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6F8" w:rsidRDefault="009C66F8" w:rsidP="009C66F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:rsidR="009C66F8" w:rsidRDefault="009C66F8" w:rsidP="009C66F8">
      <w:pPr>
        <w:spacing w:line="360" w:lineRule="auto"/>
        <w:ind w:right="30"/>
        <w:jc w:val="both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p w:rsidR="009C66F8" w:rsidRDefault="009C66F8" w:rsidP="009C66F8">
      <w:pPr>
        <w:ind w:right="30"/>
        <w:jc w:val="center"/>
      </w:pPr>
    </w:p>
    <w:p w:rsidR="0031243F" w:rsidRDefault="0031243F"/>
    <w:sectPr w:rsidR="0031243F">
      <w:pgSz w:w="11906" w:h="16838"/>
      <w:pgMar w:top="1417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8"/>
    <w:rsid w:val="00077D20"/>
    <w:rsid w:val="001113C9"/>
    <w:rsid w:val="002A51FC"/>
    <w:rsid w:val="002E47AB"/>
    <w:rsid w:val="0031243F"/>
    <w:rsid w:val="00414964"/>
    <w:rsid w:val="0043535B"/>
    <w:rsid w:val="005004E6"/>
    <w:rsid w:val="00712FEF"/>
    <w:rsid w:val="007448A2"/>
    <w:rsid w:val="007C581D"/>
    <w:rsid w:val="007D35C0"/>
    <w:rsid w:val="00800888"/>
    <w:rsid w:val="00834B33"/>
    <w:rsid w:val="008E5B86"/>
    <w:rsid w:val="009C66F8"/>
    <w:rsid w:val="00A4536F"/>
    <w:rsid w:val="00D07094"/>
    <w:rsid w:val="00E45152"/>
    <w:rsid w:val="00F96491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731D"/>
  <w15:chartTrackingRefBased/>
  <w15:docId w15:val="{3273F55D-38ED-4A71-A120-27FD38F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6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6F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- Parco Marguareis</cp:lastModifiedBy>
  <cp:revision>1</cp:revision>
  <dcterms:created xsi:type="dcterms:W3CDTF">2019-10-29T13:31:00Z</dcterms:created>
  <dcterms:modified xsi:type="dcterms:W3CDTF">2019-10-29T13:31:00Z</dcterms:modified>
</cp:coreProperties>
</file>