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5090" w14:textId="77777777" w:rsidR="006F586A" w:rsidRDefault="006F586A" w:rsidP="006F586A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517D74EF" w14:textId="5E8F390A" w:rsidR="006F586A" w:rsidRPr="00C07812" w:rsidRDefault="006F586A" w:rsidP="006F586A">
      <w:pPr>
        <w:spacing w:line="240" w:lineRule="atLeast"/>
        <w:rPr>
          <w:rFonts w:ascii="Verdana" w:hAnsi="Verdana"/>
          <w:b/>
          <w:sz w:val="20"/>
          <w:szCs w:val="20"/>
        </w:rPr>
      </w:pPr>
      <w:r w:rsidRPr="00C07812">
        <w:rPr>
          <w:rFonts w:ascii="Verdana" w:hAnsi="Verdana"/>
          <w:b/>
          <w:sz w:val="20"/>
          <w:szCs w:val="20"/>
        </w:rPr>
        <w:t xml:space="preserve">ALLEGATO </w:t>
      </w:r>
      <w:r w:rsidR="00D91711">
        <w:rPr>
          <w:rFonts w:ascii="Verdana" w:hAnsi="Verdana"/>
          <w:b/>
          <w:sz w:val="20"/>
          <w:szCs w:val="20"/>
        </w:rPr>
        <w:t>D</w:t>
      </w:r>
    </w:p>
    <w:p w14:paraId="54FBDFBF" w14:textId="77777777" w:rsidR="006F586A" w:rsidRPr="00C07812" w:rsidRDefault="006F586A" w:rsidP="006F586A">
      <w:pPr>
        <w:spacing w:line="240" w:lineRule="atLeast"/>
        <w:jc w:val="right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6763"/>
        <w:gridCol w:w="7386"/>
      </w:tblGrid>
      <w:tr w:rsidR="006F586A" w:rsidRPr="00C07812" w14:paraId="76A28326" w14:textId="77777777" w:rsidTr="00B23BB1">
        <w:trPr>
          <w:trHeight w:val="559"/>
        </w:trPr>
        <w:tc>
          <w:tcPr>
            <w:tcW w:w="14742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hideMark/>
          </w:tcPr>
          <w:p w14:paraId="5DC383F1" w14:textId="77777777" w:rsidR="006F586A" w:rsidRPr="00C07812" w:rsidRDefault="006F586A" w:rsidP="00B23BB1">
            <w:pPr>
              <w:pStyle w:val="Default"/>
              <w:spacing w:line="240" w:lineRule="atLeast"/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r w:rsidRPr="00C0781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MODELLO PER LA</w:t>
            </w:r>
          </w:p>
          <w:p w14:paraId="30A9A16C" w14:textId="77777777" w:rsidR="006F586A" w:rsidRPr="00C07812" w:rsidRDefault="006F586A" w:rsidP="00B23BB1">
            <w:pPr>
              <w:pStyle w:val="Default"/>
              <w:spacing w:line="240" w:lineRule="atLeast"/>
              <w:jc w:val="center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C0781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SEGNALAZIONE DI CONDOTTE ILLECITE</w:t>
            </w:r>
          </w:p>
        </w:tc>
      </w:tr>
      <w:tr w:rsidR="006F586A" w:rsidRPr="00C07812" w14:paraId="12DEB722" w14:textId="77777777" w:rsidTr="00B23BB1">
        <w:tc>
          <w:tcPr>
            <w:tcW w:w="14742" w:type="dxa"/>
            <w:gridSpan w:val="2"/>
            <w:tcBorders>
              <w:top w:val="nil"/>
              <w:left w:val="single" w:sz="12" w:space="0" w:color="808080"/>
              <w:bottom w:val="single" w:sz="4" w:space="0" w:color="auto"/>
              <w:right w:val="single" w:sz="12" w:space="0" w:color="808080"/>
            </w:tcBorders>
            <w:hideMark/>
          </w:tcPr>
          <w:p w14:paraId="538E3D9E" w14:textId="77777777" w:rsidR="006F586A" w:rsidRPr="00C07812" w:rsidRDefault="006F586A" w:rsidP="00B23BB1">
            <w:pPr>
              <w:spacing w:line="240" w:lineRule="atLeast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C07812">
              <w:rPr>
                <w:rFonts w:ascii="Verdana" w:hAnsi="Verdana"/>
                <w:b/>
                <w:bCs/>
                <w:sz w:val="20"/>
                <w:szCs w:val="20"/>
              </w:rPr>
              <w:t xml:space="preserve">(c.d. </w:t>
            </w:r>
            <w:r w:rsidRPr="00C07812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whistleblower)</w:t>
            </w:r>
          </w:p>
        </w:tc>
      </w:tr>
      <w:tr w:rsidR="006F586A" w:rsidRPr="00C07812" w14:paraId="5E9B03B5" w14:textId="77777777" w:rsidTr="00B23BB1">
        <w:tc>
          <w:tcPr>
            <w:tcW w:w="14742" w:type="dxa"/>
            <w:gridSpan w:val="2"/>
            <w:tcBorders>
              <w:top w:val="single" w:sz="4" w:space="0" w:color="auto"/>
              <w:left w:val="single" w:sz="12" w:space="0" w:color="808080"/>
              <w:bottom w:val="nil"/>
              <w:right w:val="single" w:sz="12" w:space="0" w:color="808080"/>
            </w:tcBorders>
          </w:tcPr>
          <w:p w14:paraId="052459F0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F586A" w:rsidRPr="00C07812" w14:paraId="60F82172" w14:textId="77777777" w:rsidTr="00B23BB1">
        <w:tc>
          <w:tcPr>
            <w:tcW w:w="14742" w:type="dxa"/>
            <w:gridSpan w:val="2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hideMark/>
          </w:tcPr>
          <w:p w14:paraId="7BEA2771" w14:textId="77777777" w:rsidR="006F586A" w:rsidRPr="00C07812" w:rsidRDefault="006F586A" w:rsidP="00B23BB1">
            <w:pPr>
              <w:pStyle w:val="Default"/>
              <w:spacing w:line="240" w:lineRule="atLeast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07812">
              <w:rPr>
                <w:rFonts w:ascii="Verdana" w:hAnsi="Verdana" w:cs="Times New Roman"/>
                <w:bCs/>
                <w:sz w:val="20"/>
                <w:szCs w:val="20"/>
              </w:rPr>
              <w:t xml:space="preserve">I dipendenti e i collaboratori che intendono segnalare situazioni di illecito (fatti di corruzione ed altri reati contro la pubblica amministrazione, fatti di supposto danno erariale o altri illeciti amministrativi) di cui sono venuti a conoscenza nell’Ente debbono utilizzare questo modello. </w:t>
            </w:r>
          </w:p>
        </w:tc>
      </w:tr>
      <w:tr w:rsidR="006F586A" w:rsidRPr="00C07812" w14:paraId="59ECBC48" w14:textId="77777777" w:rsidTr="00B23BB1">
        <w:tc>
          <w:tcPr>
            <w:tcW w:w="14742" w:type="dxa"/>
            <w:gridSpan w:val="2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2A27F4F2" w14:textId="77777777" w:rsidR="006F586A" w:rsidRPr="00C07812" w:rsidRDefault="006F586A" w:rsidP="00B23BB1">
            <w:pPr>
              <w:pStyle w:val="Default"/>
              <w:spacing w:line="240" w:lineRule="atLeast"/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6F586A" w:rsidRPr="00C07812" w14:paraId="1DAEF865" w14:textId="77777777" w:rsidTr="00B23BB1">
        <w:tc>
          <w:tcPr>
            <w:tcW w:w="14742" w:type="dxa"/>
            <w:gridSpan w:val="2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hideMark/>
          </w:tcPr>
          <w:p w14:paraId="6A000439" w14:textId="77777777" w:rsidR="006F586A" w:rsidRPr="00C07812" w:rsidRDefault="006F586A" w:rsidP="00B23BB1">
            <w:pPr>
              <w:pStyle w:val="Default"/>
              <w:spacing w:line="240" w:lineRule="atLeast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07812">
              <w:rPr>
                <w:rFonts w:ascii="Verdana" w:hAnsi="Verdana" w:cs="Times New Roman"/>
                <w:bCs/>
                <w:sz w:val="20"/>
                <w:szCs w:val="20"/>
              </w:rPr>
              <w:t xml:space="preserve">Si rammenta che l’ordinamento tutela i dipendenti che effettuano la segnalazione di illecito. In particolare, la legge e il Piano Nazionale Anticorruzione (P.N.A.) prevedono che: </w:t>
            </w:r>
          </w:p>
        </w:tc>
      </w:tr>
      <w:tr w:rsidR="006F586A" w:rsidRPr="00C07812" w14:paraId="1955BA55" w14:textId="77777777" w:rsidTr="00B23BB1">
        <w:tc>
          <w:tcPr>
            <w:tcW w:w="14742" w:type="dxa"/>
            <w:gridSpan w:val="2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hideMark/>
          </w:tcPr>
          <w:p w14:paraId="5C7BED91" w14:textId="77777777" w:rsidR="006F586A" w:rsidRPr="00C07812" w:rsidRDefault="006F586A" w:rsidP="006F586A">
            <w:pPr>
              <w:pStyle w:val="Default"/>
              <w:numPr>
                <w:ilvl w:val="0"/>
                <w:numId w:val="1"/>
              </w:numPr>
              <w:spacing w:line="240" w:lineRule="atLeast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07812">
              <w:rPr>
                <w:rFonts w:ascii="Verdana" w:hAnsi="Verdana" w:cs="Times New Roman"/>
                <w:bCs/>
                <w:sz w:val="20"/>
                <w:szCs w:val="20"/>
              </w:rPr>
              <w:t xml:space="preserve">l’amministrazione ha l’obbligo di predisporre dei sistemi di tutela della riservatezza circa l’identità del segnalante; </w:t>
            </w:r>
          </w:p>
        </w:tc>
      </w:tr>
      <w:tr w:rsidR="006F586A" w:rsidRPr="00C07812" w14:paraId="2DB8F8D2" w14:textId="77777777" w:rsidTr="00B23BB1">
        <w:tc>
          <w:tcPr>
            <w:tcW w:w="14742" w:type="dxa"/>
            <w:gridSpan w:val="2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hideMark/>
          </w:tcPr>
          <w:p w14:paraId="08D9FC84" w14:textId="77777777" w:rsidR="006F586A" w:rsidRPr="00C07812" w:rsidRDefault="006F586A" w:rsidP="006F586A">
            <w:pPr>
              <w:pStyle w:val="Default"/>
              <w:numPr>
                <w:ilvl w:val="0"/>
                <w:numId w:val="1"/>
              </w:numPr>
              <w:spacing w:line="240" w:lineRule="atLeast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07812">
              <w:rPr>
                <w:rFonts w:ascii="Verdana" w:hAnsi="Verdana" w:cs="Times New Roman"/>
                <w:bCs/>
                <w:sz w:val="20"/>
                <w:szCs w:val="20"/>
              </w:rPr>
              <w:t xml:space="preserve">l’identità del segnalante deve essere protetta in ogni contesto successivo alla segnalazione. Nel procedimento disciplinare, l’identità del segnalante non può essere rivelata senza il suo consenso, a meno che la sua conoscenza non sia assolutamente indispensabile per la difesa dell’incolpato; </w:t>
            </w:r>
          </w:p>
        </w:tc>
      </w:tr>
      <w:tr w:rsidR="006F586A" w:rsidRPr="00C07812" w14:paraId="0806EF91" w14:textId="77777777" w:rsidTr="00B23BB1">
        <w:tc>
          <w:tcPr>
            <w:tcW w:w="14742" w:type="dxa"/>
            <w:gridSpan w:val="2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hideMark/>
          </w:tcPr>
          <w:p w14:paraId="2C2E51DA" w14:textId="77777777" w:rsidR="006F586A" w:rsidRPr="00C07812" w:rsidRDefault="006F586A" w:rsidP="006F586A">
            <w:pPr>
              <w:pStyle w:val="Default"/>
              <w:numPr>
                <w:ilvl w:val="0"/>
                <w:numId w:val="1"/>
              </w:numPr>
              <w:spacing w:line="240" w:lineRule="atLeast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07812">
              <w:rPr>
                <w:rFonts w:ascii="Verdana" w:hAnsi="Verdana" w:cs="Times New Roman"/>
                <w:bCs/>
                <w:sz w:val="20"/>
                <w:szCs w:val="20"/>
              </w:rPr>
              <w:t xml:space="preserve">la denuncia è sottratta all’accesso previsto dagli articoli 22 ss. della legge 7 agosto 1990, n. 241; </w:t>
            </w:r>
          </w:p>
        </w:tc>
      </w:tr>
      <w:tr w:rsidR="006F586A" w:rsidRPr="00C07812" w14:paraId="4E9C948C" w14:textId="77777777" w:rsidTr="00B23BB1">
        <w:tc>
          <w:tcPr>
            <w:tcW w:w="14742" w:type="dxa"/>
            <w:gridSpan w:val="2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hideMark/>
          </w:tcPr>
          <w:p w14:paraId="0D213936" w14:textId="77777777" w:rsidR="006F586A" w:rsidRPr="00C07812" w:rsidRDefault="006F586A" w:rsidP="006F586A">
            <w:pPr>
              <w:pStyle w:val="Default"/>
              <w:numPr>
                <w:ilvl w:val="0"/>
                <w:numId w:val="1"/>
              </w:numPr>
              <w:spacing w:line="240" w:lineRule="atLeast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07812">
              <w:rPr>
                <w:rFonts w:ascii="Verdana" w:hAnsi="Verdana" w:cs="Times New Roman"/>
                <w:bCs/>
                <w:sz w:val="20"/>
                <w:szCs w:val="20"/>
              </w:rPr>
              <w:t xml:space="preserve">il denunciante che ritiene di essere stato discriminato nel lavoro a causa della denuncia, può segnalare (anche attraverso il sindacato) all’Ispettorato della funzione pubblica i fatti di discriminazione. </w:t>
            </w:r>
          </w:p>
        </w:tc>
      </w:tr>
      <w:tr w:rsidR="006F586A" w:rsidRPr="00C07812" w14:paraId="3C45C3DF" w14:textId="77777777" w:rsidTr="00B23BB1">
        <w:trPr>
          <w:trHeight w:val="519"/>
        </w:trPr>
        <w:tc>
          <w:tcPr>
            <w:tcW w:w="14742" w:type="dxa"/>
            <w:gridSpan w:val="2"/>
            <w:tcBorders>
              <w:top w:val="nil"/>
              <w:left w:val="single" w:sz="12" w:space="0" w:color="808080"/>
              <w:bottom w:val="single" w:sz="4" w:space="0" w:color="auto"/>
              <w:right w:val="single" w:sz="12" w:space="0" w:color="808080"/>
            </w:tcBorders>
            <w:hideMark/>
          </w:tcPr>
          <w:p w14:paraId="67FBA715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Per ulteriori approfondimenti, è possibile consultare il P.N.A.</w:t>
            </w:r>
          </w:p>
        </w:tc>
      </w:tr>
      <w:tr w:rsidR="006F586A" w:rsidRPr="00C07812" w14:paraId="6EC7F4C1" w14:textId="77777777" w:rsidTr="00B23BB1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5B78036C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NOME E COGNOME DEL SEGNALANTE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  <w:vAlign w:val="center"/>
          </w:tcPr>
          <w:p w14:paraId="26283607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6FAD84AE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6F586A" w:rsidRPr="00C07812" w14:paraId="214B91A8" w14:textId="77777777" w:rsidTr="00B23BB1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7F89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QUALIFICA O POSIZIONE PROFESSIONALE 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  <w:vAlign w:val="center"/>
          </w:tcPr>
          <w:p w14:paraId="55FA6224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0193E1D6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F586A" w:rsidRPr="00C07812" w14:paraId="48084274" w14:textId="77777777" w:rsidTr="00B23BB1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9560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SEDE DI SERVIZIO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  <w:vAlign w:val="center"/>
          </w:tcPr>
          <w:p w14:paraId="35B263D2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17AC4CBA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F586A" w:rsidRPr="00C07812" w14:paraId="551A03E2" w14:textId="77777777" w:rsidTr="00B23BB1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2F88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TEL/CELL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  <w:vAlign w:val="center"/>
          </w:tcPr>
          <w:p w14:paraId="562E7AFA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5030AB5A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762A7010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F586A" w:rsidRPr="00C07812" w14:paraId="5F5ADEB7" w14:textId="77777777" w:rsidTr="00B23BB1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C87F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E-MAIL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  <w:vAlign w:val="center"/>
          </w:tcPr>
          <w:p w14:paraId="2BFF9059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06516281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7B3C9CDE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F586A" w:rsidRPr="00C07812" w14:paraId="47FB5F94" w14:textId="77777777" w:rsidTr="00B23BB1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0C3D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DATA/PERIODO IN CUI SI E’ VERIFICATO IL FATTO</w:t>
            </w:r>
          </w:p>
          <w:p w14:paraId="0E25605F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</w:tcPr>
          <w:p w14:paraId="4AEED8AE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F586A" w:rsidRPr="00C07812" w14:paraId="20BEB2B9" w14:textId="77777777" w:rsidTr="00B23BB1">
        <w:trPr>
          <w:trHeight w:val="6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ED7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lastRenderedPageBreak/>
              <w:t>LUOGO FISICO IN CUI SI E’ VERIFICATO IL FATTO</w:t>
            </w:r>
          </w:p>
          <w:p w14:paraId="27704B10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19FC7E0E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</w:tcPr>
          <w:p w14:paraId="067C9F61" w14:textId="77777777" w:rsidR="006F586A" w:rsidRPr="00C07812" w:rsidRDefault="006F586A" w:rsidP="006F586A">
            <w:pPr>
              <w:numPr>
                <w:ilvl w:val="0"/>
                <w:numId w:val="2"/>
              </w:num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UFFICIO</w:t>
            </w:r>
          </w:p>
          <w:p w14:paraId="75FAF9DE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(indicare denominazione e indirizzo delle struttura)</w:t>
            </w:r>
          </w:p>
          <w:p w14:paraId="3850AB3E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09C62B17" w14:textId="77777777" w:rsidR="006F586A" w:rsidRPr="00C07812" w:rsidRDefault="006F586A" w:rsidP="006F586A">
            <w:pPr>
              <w:numPr>
                <w:ilvl w:val="0"/>
                <w:numId w:val="2"/>
              </w:num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ALL’ESTERNO DELL’UFFICIO</w:t>
            </w:r>
          </w:p>
          <w:p w14:paraId="126FC25D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(indicare luogo ed indirizzo delle struttura)</w:t>
            </w:r>
          </w:p>
          <w:p w14:paraId="64801551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F586A" w:rsidRPr="00C07812" w14:paraId="423765B2" w14:textId="77777777" w:rsidTr="00B23BB1">
        <w:trPr>
          <w:trHeight w:val="182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B2512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RITENGO CHE LE AZIONI OD OMISSIONI COMMESSE O TENTATE SIANO 2</w:t>
            </w:r>
          </w:p>
          <w:p w14:paraId="4829F06A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0BF8FA49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69A68BF2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3553C36B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8080"/>
            </w:tcBorders>
          </w:tcPr>
          <w:p w14:paraId="697CA70D" w14:textId="77777777" w:rsidR="006F586A" w:rsidRPr="00C07812" w:rsidRDefault="006F586A" w:rsidP="006F586A">
            <w:pPr>
              <w:numPr>
                <w:ilvl w:val="0"/>
                <w:numId w:val="2"/>
              </w:num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penalmente rilevanti;</w:t>
            </w:r>
          </w:p>
          <w:p w14:paraId="6E218CFD" w14:textId="77777777" w:rsidR="006F586A" w:rsidRPr="00C07812" w:rsidRDefault="006F586A" w:rsidP="00B23BB1">
            <w:pPr>
              <w:spacing w:line="240" w:lineRule="atLeast"/>
              <w:ind w:left="720"/>
              <w:rPr>
                <w:rFonts w:ascii="Verdana" w:hAnsi="Verdana"/>
                <w:bCs/>
                <w:sz w:val="20"/>
                <w:szCs w:val="20"/>
              </w:rPr>
            </w:pPr>
          </w:p>
          <w:p w14:paraId="182ABC00" w14:textId="77777777" w:rsidR="006F586A" w:rsidRPr="00C07812" w:rsidRDefault="006F586A" w:rsidP="006F586A">
            <w:pPr>
              <w:numPr>
                <w:ilvl w:val="0"/>
                <w:numId w:val="2"/>
              </w:num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poste in essere in violazione dei Codici di comportamento o di altre disposizioni sanzionabili in via disciplinare</w:t>
            </w:r>
          </w:p>
          <w:p w14:paraId="3A7B09AB" w14:textId="77777777" w:rsidR="006F586A" w:rsidRPr="00C07812" w:rsidRDefault="006F586A" w:rsidP="00B23BB1">
            <w:pPr>
              <w:pStyle w:val="Paragrafoelenco"/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1D2EAB68" w14:textId="77777777" w:rsidR="006F586A" w:rsidRPr="00C07812" w:rsidRDefault="006F586A" w:rsidP="006F586A">
            <w:pPr>
              <w:numPr>
                <w:ilvl w:val="0"/>
                <w:numId w:val="2"/>
              </w:num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suscettibili di arrecare un pregiudizio patrimoniale all’amministrazione di appartenenza o ad altro ente pubblico;</w:t>
            </w:r>
          </w:p>
          <w:p w14:paraId="227276CC" w14:textId="77777777" w:rsidR="006F586A" w:rsidRPr="00C07812" w:rsidRDefault="006F586A" w:rsidP="00B23BB1">
            <w:pPr>
              <w:pStyle w:val="Paragrafoelenco"/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1C442490" w14:textId="77777777" w:rsidR="006F586A" w:rsidRPr="00C07812" w:rsidRDefault="006F586A" w:rsidP="006F586A">
            <w:pPr>
              <w:numPr>
                <w:ilvl w:val="0"/>
                <w:numId w:val="2"/>
              </w:num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suscettibili di arrecare un pregiudizio all’immagine dell’Amministrazione</w:t>
            </w:r>
          </w:p>
          <w:p w14:paraId="7D3B617B" w14:textId="77777777" w:rsidR="006F586A" w:rsidRPr="00C07812" w:rsidRDefault="006F586A" w:rsidP="00B23BB1">
            <w:pPr>
              <w:pStyle w:val="Paragrafoelenco"/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6A179C39" w14:textId="77777777" w:rsidR="006F586A" w:rsidRPr="00C07812" w:rsidRDefault="006F586A" w:rsidP="006F586A">
            <w:pPr>
              <w:numPr>
                <w:ilvl w:val="0"/>
                <w:numId w:val="2"/>
              </w:num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altro (specificare)</w:t>
            </w:r>
          </w:p>
          <w:p w14:paraId="26D13051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F586A" w:rsidRPr="00C07812" w14:paraId="608FD972" w14:textId="77777777" w:rsidTr="00B23BB1">
        <w:trPr>
          <w:trHeight w:val="182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486F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DESCRIZIONE DEL FATTO (CONDOTTA ED EVENTO)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</w:tcPr>
          <w:p w14:paraId="16F8C44F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F586A" w:rsidRPr="00C07812" w14:paraId="3F23E0BB" w14:textId="77777777" w:rsidTr="00B23BB1">
        <w:trPr>
          <w:trHeight w:val="182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E6F3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AUTORE/I DEL FATTO 3</w:t>
            </w:r>
          </w:p>
          <w:p w14:paraId="56C9A768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244A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4C04E6C0" w14:textId="77777777" w:rsidR="006F586A" w:rsidRPr="00C07812" w:rsidRDefault="006F586A" w:rsidP="006F586A">
            <w:pPr>
              <w:pStyle w:val="Nessunaspaziatura"/>
              <w:numPr>
                <w:ilvl w:val="0"/>
                <w:numId w:val="3"/>
              </w:num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C07812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  <w:p w14:paraId="7315329B" w14:textId="77777777" w:rsidR="006F586A" w:rsidRPr="00C07812" w:rsidRDefault="006F586A" w:rsidP="00B23BB1">
            <w:pPr>
              <w:spacing w:line="240" w:lineRule="atLeast"/>
              <w:ind w:left="720"/>
              <w:rPr>
                <w:rFonts w:ascii="Verdana" w:hAnsi="Verdana"/>
                <w:bCs/>
                <w:sz w:val="20"/>
                <w:szCs w:val="20"/>
              </w:rPr>
            </w:pPr>
          </w:p>
          <w:p w14:paraId="0F4362DE" w14:textId="77777777" w:rsidR="006F586A" w:rsidRPr="00C07812" w:rsidRDefault="006F586A" w:rsidP="006F586A">
            <w:pPr>
              <w:numPr>
                <w:ilvl w:val="0"/>
                <w:numId w:val="3"/>
              </w:num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………………………………………</w:t>
            </w:r>
          </w:p>
          <w:p w14:paraId="27348A2F" w14:textId="77777777" w:rsidR="006F586A" w:rsidRPr="00C07812" w:rsidRDefault="006F586A" w:rsidP="00B23BB1">
            <w:pPr>
              <w:spacing w:line="240" w:lineRule="atLeast"/>
              <w:ind w:left="720"/>
              <w:rPr>
                <w:rFonts w:ascii="Verdana" w:hAnsi="Verdana"/>
                <w:bCs/>
                <w:sz w:val="20"/>
                <w:szCs w:val="20"/>
              </w:rPr>
            </w:pPr>
          </w:p>
          <w:p w14:paraId="25A5F502" w14:textId="77777777" w:rsidR="006F586A" w:rsidRPr="00C07812" w:rsidRDefault="006F586A" w:rsidP="006F586A">
            <w:pPr>
              <w:numPr>
                <w:ilvl w:val="0"/>
                <w:numId w:val="3"/>
              </w:num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………………………………………</w:t>
            </w:r>
          </w:p>
          <w:p w14:paraId="6AB50F96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5E714DB5" w14:textId="77777777" w:rsidR="006F586A" w:rsidRPr="00C07812" w:rsidRDefault="006F586A" w:rsidP="006F586A">
      <w:pPr>
        <w:spacing w:line="240" w:lineRule="atLeast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6766"/>
        <w:gridCol w:w="7393"/>
      </w:tblGrid>
      <w:tr w:rsidR="006F586A" w:rsidRPr="00C07812" w14:paraId="4D31373B" w14:textId="77777777" w:rsidTr="00B23BB1">
        <w:trPr>
          <w:trHeight w:val="182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BF088C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lastRenderedPageBreak/>
              <w:t>ALTRI EVENTUALI SOGGETTI A CONOSCENZA DEL FATTO E/O IN GRADO DI RIFERIRE SUL MEDESIMO 4</w:t>
            </w:r>
          </w:p>
          <w:p w14:paraId="2AB7BD00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65DA702E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080E83FC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2FEA03E9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8080"/>
            </w:tcBorders>
          </w:tcPr>
          <w:p w14:paraId="3FA4BF50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2E4C2659" w14:textId="77777777" w:rsidR="006F586A" w:rsidRPr="00C07812" w:rsidRDefault="006F586A" w:rsidP="006F586A">
            <w:pPr>
              <w:pStyle w:val="Nessunaspaziatura"/>
              <w:numPr>
                <w:ilvl w:val="0"/>
                <w:numId w:val="4"/>
              </w:num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C07812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  <w:p w14:paraId="3A67E658" w14:textId="77777777" w:rsidR="006F586A" w:rsidRPr="00C07812" w:rsidRDefault="006F586A" w:rsidP="00B23BB1">
            <w:pPr>
              <w:spacing w:line="240" w:lineRule="atLeast"/>
              <w:ind w:left="720"/>
              <w:rPr>
                <w:rFonts w:ascii="Verdana" w:hAnsi="Verdana"/>
                <w:bCs/>
                <w:sz w:val="20"/>
                <w:szCs w:val="20"/>
              </w:rPr>
            </w:pPr>
          </w:p>
          <w:p w14:paraId="3EFC98C8" w14:textId="77777777" w:rsidR="006F586A" w:rsidRPr="00C07812" w:rsidRDefault="006F586A" w:rsidP="006F586A">
            <w:pPr>
              <w:numPr>
                <w:ilvl w:val="0"/>
                <w:numId w:val="4"/>
              </w:num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………………………………………</w:t>
            </w:r>
          </w:p>
          <w:p w14:paraId="7B7E1030" w14:textId="77777777" w:rsidR="006F586A" w:rsidRPr="00C07812" w:rsidRDefault="006F586A" w:rsidP="00B23BB1">
            <w:pPr>
              <w:spacing w:line="240" w:lineRule="atLeast"/>
              <w:ind w:left="720"/>
              <w:rPr>
                <w:rFonts w:ascii="Verdana" w:hAnsi="Verdana"/>
                <w:bCs/>
                <w:sz w:val="20"/>
                <w:szCs w:val="20"/>
              </w:rPr>
            </w:pPr>
          </w:p>
          <w:p w14:paraId="2E3FF1FB" w14:textId="77777777" w:rsidR="006F586A" w:rsidRPr="00C07812" w:rsidRDefault="006F586A" w:rsidP="006F586A">
            <w:pPr>
              <w:numPr>
                <w:ilvl w:val="0"/>
                <w:numId w:val="4"/>
              </w:num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………………………………………</w:t>
            </w:r>
          </w:p>
          <w:p w14:paraId="6632FD6D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F586A" w:rsidRPr="00C07812" w14:paraId="74067439" w14:textId="77777777" w:rsidTr="00B23BB1">
        <w:trPr>
          <w:trHeight w:val="182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</w:tcPr>
          <w:p w14:paraId="7420BD34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EVENTUALI ALLEGATI A SOSTEGNO DELLA SEGNALAZIONE</w:t>
            </w:r>
          </w:p>
          <w:p w14:paraId="27076DE0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630EF91F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507816CB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2A0F3F3E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12" w:space="0" w:color="808080"/>
            </w:tcBorders>
          </w:tcPr>
          <w:p w14:paraId="25F9EAAB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7FAC5DFC" w14:textId="77777777" w:rsidR="006F586A" w:rsidRPr="00C07812" w:rsidRDefault="006F586A" w:rsidP="006F586A">
            <w:pPr>
              <w:pStyle w:val="Nessunaspaziatura"/>
              <w:numPr>
                <w:ilvl w:val="0"/>
                <w:numId w:val="5"/>
              </w:num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C07812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  <w:p w14:paraId="129E91C6" w14:textId="77777777" w:rsidR="006F586A" w:rsidRPr="00C07812" w:rsidRDefault="006F586A" w:rsidP="00B23BB1">
            <w:pPr>
              <w:spacing w:line="240" w:lineRule="atLeast"/>
              <w:ind w:left="720"/>
              <w:rPr>
                <w:rFonts w:ascii="Verdana" w:hAnsi="Verdana"/>
                <w:bCs/>
                <w:sz w:val="20"/>
                <w:szCs w:val="20"/>
              </w:rPr>
            </w:pPr>
          </w:p>
          <w:p w14:paraId="684B0AE8" w14:textId="77777777" w:rsidR="006F586A" w:rsidRPr="00C07812" w:rsidRDefault="006F586A" w:rsidP="006F586A">
            <w:pPr>
              <w:numPr>
                <w:ilvl w:val="0"/>
                <w:numId w:val="5"/>
              </w:num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………………………………………</w:t>
            </w:r>
          </w:p>
          <w:p w14:paraId="21EE460B" w14:textId="77777777" w:rsidR="006F586A" w:rsidRPr="00C07812" w:rsidRDefault="006F586A" w:rsidP="00B23BB1">
            <w:pPr>
              <w:spacing w:line="240" w:lineRule="atLeast"/>
              <w:ind w:left="720"/>
              <w:rPr>
                <w:rFonts w:ascii="Verdana" w:hAnsi="Verdana"/>
                <w:bCs/>
                <w:sz w:val="20"/>
                <w:szCs w:val="20"/>
              </w:rPr>
            </w:pPr>
          </w:p>
          <w:p w14:paraId="4D01CCB7" w14:textId="77777777" w:rsidR="006F586A" w:rsidRPr="00C07812" w:rsidRDefault="006F586A" w:rsidP="006F586A">
            <w:pPr>
              <w:numPr>
                <w:ilvl w:val="0"/>
                <w:numId w:val="5"/>
              </w:num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………………………………………</w:t>
            </w:r>
          </w:p>
          <w:p w14:paraId="59177593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36A59728" w14:textId="77777777" w:rsidR="006F586A" w:rsidRPr="00C07812" w:rsidRDefault="006F586A" w:rsidP="006F586A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0"/>
          <w:szCs w:val="20"/>
        </w:rPr>
      </w:pPr>
    </w:p>
    <w:p w14:paraId="09A4BB77" w14:textId="77777777" w:rsidR="006F586A" w:rsidRPr="00C07812" w:rsidRDefault="006F586A" w:rsidP="006F586A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0"/>
          <w:szCs w:val="20"/>
        </w:rPr>
      </w:pPr>
      <w:r w:rsidRPr="00C07812">
        <w:rPr>
          <w:rFonts w:ascii="Verdana" w:hAnsi="Verdana"/>
          <w:b/>
          <w:color w:val="000000"/>
          <w:sz w:val="20"/>
          <w:szCs w:val="20"/>
        </w:rPr>
        <w:t>LUOGO, DATA E FIRMA</w:t>
      </w:r>
      <w:r w:rsidRPr="00C07812">
        <w:rPr>
          <w:rFonts w:ascii="Verdana" w:hAnsi="Verdana"/>
          <w:color w:val="000000"/>
          <w:sz w:val="20"/>
          <w:szCs w:val="20"/>
        </w:rPr>
        <w:tab/>
      </w:r>
      <w:r w:rsidRPr="00C07812">
        <w:rPr>
          <w:rFonts w:ascii="Verdana" w:hAnsi="Verdana"/>
          <w:color w:val="000000"/>
          <w:sz w:val="20"/>
          <w:szCs w:val="20"/>
        </w:rPr>
        <w:tab/>
      </w:r>
      <w:r w:rsidRPr="00C07812">
        <w:rPr>
          <w:rFonts w:ascii="Verdana" w:hAnsi="Verdana"/>
          <w:color w:val="000000"/>
          <w:sz w:val="20"/>
          <w:szCs w:val="20"/>
        </w:rPr>
        <w:tab/>
        <w:t>___________________________________</w:t>
      </w:r>
    </w:p>
    <w:p w14:paraId="0FB88738" w14:textId="77777777" w:rsidR="006F586A" w:rsidRPr="00C07812" w:rsidRDefault="006F586A" w:rsidP="006F586A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0"/>
          <w:szCs w:val="20"/>
        </w:rPr>
      </w:pPr>
    </w:p>
    <w:p w14:paraId="352831A8" w14:textId="77777777" w:rsidR="006F586A" w:rsidRPr="00C07812" w:rsidRDefault="006F586A" w:rsidP="006F586A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0"/>
          <w:szCs w:val="20"/>
        </w:rPr>
      </w:pPr>
      <w:r w:rsidRPr="00C07812">
        <w:rPr>
          <w:rFonts w:ascii="Verdana" w:hAnsi="Verdana"/>
          <w:color w:val="000000"/>
          <w:sz w:val="20"/>
          <w:szCs w:val="20"/>
        </w:rPr>
        <w:t xml:space="preserve">La segnalazione può essere presentata: </w:t>
      </w:r>
    </w:p>
    <w:p w14:paraId="6205CA5A" w14:textId="06FAC1EB" w:rsidR="006F586A" w:rsidRPr="00C07812" w:rsidRDefault="006F586A" w:rsidP="006F586A">
      <w:pPr>
        <w:spacing w:line="240" w:lineRule="atLeast"/>
        <w:outlineLvl w:val="0"/>
        <w:rPr>
          <w:rFonts w:ascii="Verdana" w:hAnsi="Verdana"/>
          <w:sz w:val="20"/>
          <w:szCs w:val="20"/>
        </w:rPr>
      </w:pPr>
      <w:bookmarkStart w:id="0" w:name="_Toc66949595"/>
      <w:bookmarkStart w:id="1" w:name="_Toc66954181"/>
      <w:bookmarkStart w:id="2" w:name="_Toc66954374"/>
      <w:bookmarkStart w:id="3" w:name="_Toc66954477"/>
      <w:bookmarkStart w:id="4" w:name="_Toc66954647"/>
      <w:bookmarkStart w:id="5" w:name="_Toc66954673"/>
      <w:bookmarkStart w:id="6" w:name="_Toc66955689"/>
      <w:r w:rsidRPr="00C07812">
        <w:rPr>
          <w:rFonts w:ascii="Verdana" w:hAnsi="Verdana"/>
          <w:color w:val="000000"/>
          <w:sz w:val="20"/>
          <w:szCs w:val="20"/>
        </w:rPr>
        <w:t xml:space="preserve">a) per posta elettronica esclusivamente all’indirizzo </w:t>
      </w:r>
      <w:hyperlink r:id="rId5" w:history="1">
        <w:r w:rsidR="005B401A">
          <w:rPr>
            <w:rStyle w:val="Collegamentoipertestuale"/>
            <w:rFonts w:ascii="Verdana" w:hAnsi="Verdana"/>
            <w:sz w:val="20"/>
            <w:szCs w:val="20"/>
          </w:rPr>
          <w:t>luca.gautero</w:t>
        </w:r>
        <w:r w:rsidRPr="00C07812">
          <w:rPr>
            <w:rStyle w:val="Collegamentoipertestuale"/>
            <w:rFonts w:ascii="Verdana" w:hAnsi="Verdana"/>
            <w:sz w:val="20"/>
            <w:szCs w:val="20"/>
          </w:rPr>
          <w:t>@</w:t>
        </w:r>
        <w:r w:rsidR="005B401A">
          <w:rPr>
            <w:rStyle w:val="Collegamentoipertestuale"/>
            <w:rFonts w:ascii="Verdana" w:hAnsi="Verdana"/>
            <w:sz w:val="20"/>
            <w:szCs w:val="20"/>
          </w:rPr>
          <w:t>areeprotette</w:t>
        </w:r>
        <w:r w:rsidRPr="00C07812">
          <w:rPr>
            <w:rStyle w:val="Collegamentoipertestuale"/>
            <w:rFonts w:ascii="Verdana" w:hAnsi="Verdana"/>
            <w:sz w:val="20"/>
            <w:szCs w:val="20"/>
          </w:rPr>
          <w:t>alpimarittime.it</w:t>
        </w:r>
        <w:bookmarkEnd w:id="0"/>
        <w:bookmarkEnd w:id="1"/>
        <w:bookmarkEnd w:id="2"/>
        <w:bookmarkEnd w:id="3"/>
        <w:bookmarkEnd w:id="4"/>
        <w:bookmarkEnd w:id="5"/>
        <w:bookmarkEnd w:id="6"/>
      </w:hyperlink>
    </w:p>
    <w:p w14:paraId="1330D41C" w14:textId="77777777" w:rsidR="006F586A" w:rsidRPr="00C07812" w:rsidRDefault="006F586A" w:rsidP="006F586A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C07812">
        <w:rPr>
          <w:rFonts w:ascii="Verdana" w:hAnsi="Verdana"/>
          <w:color w:val="000000"/>
          <w:sz w:val="20"/>
          <w:szCs w:val="20"/>
        </w:rPr>
        <w:t xml:space="preserve">b) a mezzo del servizio postale: in questo caso l’estensore della denuncia deve espressamente indirizzare la busta o il plico al Responsabile della prevenzione della corruzione e della Trasparenza dell’Ente di gestione Aree protette delle Alpi Marittime. L’ufficio protocollo non è autorizzato all’apertura del plico o della busta così indirizzato, potendolo consegnare esclusivamente nelle mani del responsabile anticorruzione; </w:t>
      </w:r>
    </w:p>
    <w:p w14:paraId="534601D9" w14:textId="77777777" w:rsidR="006F586A" w:rsidRPr="00C07812" w:rsidRDefault="006F586A" w:rsidP="006F586A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C07812">
        <w:rPr>
          <w:rFonts w:ascii="Verdana" w:hAnsi="Verdana"/>
          <w:color w:val="000000"/>
          <w:sz w:val="20"/>
          <w:szCs w:val="20"/>
        </w:rPr>
        <w:t xml:space="preserve">c) personalmente, mediante consegna della dichiarazione al Responsabile della prevenzione della corruzione e della Trasparenza, restando esclusa la sua successiva protocollazione. </w:t>
      </w:r>
    </w:p>
    <w:p w14:paraId="3FC1CD34" w14:textId="77777777" w:rsidR="006F586A" w:rsidRPr="00C07812" w:rsidRDefault="006F586A" w:rsidP="006F586A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0"/>
          <w:szCs w:val="20"/>
        </w:rPr>
      </w:pPr>
    </w:p>
    <w:p w14:paraId="08EA28E6" w14:textId="77777777" w:rsidR="006F586A" w:rsidRPr="00C07812" w:rsidRDefault="006F586A" w:rsidP="006F586A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0"/>
          <w:szCs w:val="20"/>
        </w:rPr>
      </w:pPr>
    </w:p>
    <w:p w14:paraId="1A2FAD57" w14:textId="77777777" w:rsidR="006F586A" w:rsidRPr="00C07812" w:rsidRDefault="006F586A" w:rsidP="006F586A">
      <w:pPr>
        <w:pStyle w:val="Nessunaspaziatura"/>
        <w:numPr>
          <w:ilvl w:val="0"/>
          <w:numId w:val="6"/>
        </w:numPr>
        <w:spacing w:line="240" w:lineRule="atLeast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 xml:space="preserve">Qualora il segnalante rivesta la qualifica di pubblico ufficiale, l’invio della presente segnalazione non lo esonera dall’obbligo di denunciare alla competente Autorità giudiziaria i fatti penalmente rilevanti e le ipotesi di danno erariale. </w:t>
      </w:r>
    </w:p>
    <w:p w14:paraId="32199568" w14:textId="77777777" w:rsidR="006F586A" w:rsidRPr="00C07812" w:rsidRDefault="006F586A" w:rsidP="006F586A">
      <w:pPr>
        <w:pStyle w:val="Nessunaspaziatura"/>
        <w:numPr>
          <w:ilvl w:val="0"/>
          <w:numId w:val="6"/>
        </w:numPr>
        <w:spacing w:line="240" w:lineRule="atLeast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>La segnalazione non riguarda rimostranze di carattere personale del segnalante o richieste che attengono alla disciplina del rapporto di lavoro o ai rapporti col superiore gerarchico o colleghi, per le quali occorre fare riferimento al servizio competente per il personale e al Comitato Unico di Garanzia.</w:t>
      </w:r>
    </w:p>
    <w:p w14:paraId="1A859678" w14:textId="77777777" w:rsidR="006F586A" w:rsidRPr="00C07812" w:rsidRDefault="006F586A" w:rsidP="006F586A">
      <w:pPr>
        <w:pStyle w:val="Nessunaspaziatura"/>
        <w:numPr>
          <w:ilvl w:val="0"/>
          <w:numId w:val="6"/>
        </w:numPr>
        <w:spacing w:line="240" w:lineRule="atLeast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 xml:space="preserve">Indicare i dati anagrafici se conosciuti e, in caso contrario, ogni altro elemento idoneo all’identificazione </w:t>
      </w:r>
    </w:p>
    <w:p w14:paraId="11EA2B59" w14:textId="77777777" w:rsidR="006F586A" w:rsidRPr="00C07812" w:rsidRDefault="006F586A" w:rsidP="006F586A">
      <w:pPr>
        <w:pStyle w:val="Nessunaspaziatura"/>
        <w:numPr>
          <w:ilvl w:val="0"/>
          <w:numId w:val="6"/>
        </w:numPr>
        <w:spacing w:line="240" w:lineRule="atLeast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 xml:space="preserve">Indicare i dati anagrafici se conosciuti e, in caso contrario, ogni altro elemento idoneo all’identificazione </w:t>
      </w:r>
    </w:p>
    <w:p w14:paraId="37DF0A1E" w14:textId="77777777" w:rsidR="00FE3527" w:rsidRDefault="00FE3527"/>
    <w:sectPr w:rsidR="00FE3527" w:rsidSect="006F586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7E72"/>
    <w:multiLevelType w:val="hybridMultilevel"/>
    <w:tmpl w:val="04DEF494"/>
    <w:lvl w:ilvl="0" w:tplc="04100009">
      <w:start w:val="1"/>
      <w:numFmt w:val="bullet"/>
      <w:lvlText w:val=""/>
      <w:lvlJc w:val="left"/>
      <w:pPr>
        <w:tabs>
          <w:tab w:val="num" w:pos="772"/>
        </w:tabs>
        <w:ind w:left="77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2401C1F"/>
    <w:multiLevelType w:val="hybridMultilevel"/>
    <w:tmpl w:val="3B84A8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27D50"/>
    <w:multiLevelType w:val="hybridMultilevel"/>
    <w:tmpl w:val="8EA826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62032"/>
    <w:multiLevelType w:val="hybridMultilevel"/>
    <w:tmpl w:val="D2209994"/>
    <w:lvl w:ilvl="0" w:tplc="50BE235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35BCC"/>
    <w:multiLevelType w:val="hybridMultilevel"/>
    <w:tmpl w:val="CF9C5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46605"/>
    <w:multiLevelType w:val="hybridMultilevel"/>
    <w:tmpl w:val="8EA826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6A"/>
    <w:rsid w:val="005B401A"/>
    <w:rsid w:val="006F586A"/>
    <w:rsid w:val="00D91711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6CF7"/>
  <w15:chartTrackingRefBased/>
  <w15:docId w15:val="{F04F0EE1-4B89-4325-9775-CD737AB4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F586A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6F586A"/>
    <w:pPr>
      <w:ind w:left="708"/>
    </w:pPr>
  </w:style>
  <w:style w:type="paragraph" w:styleId="Nessunaspaziatura">
    <w:name w:val="No Spacing"/>
    <w:uiPriority w:val="1"/>
    <w:qFormat/>
    <w:rsid w:val="006F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F58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useppe.canavese@parcoalpimarittim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Grosso</dc:creator>
  <cp:keywords/>
  <dc:description/>
  <cp:lastModifiedBy>Patrizia Grosso</cp:lastModifiedBy>
  <cp:revision>3</cp:revision>
  <dcterms:created xsi:type="dcterms:W3CDTF">2022-02-22T15:04:00Z</dcterms:created>
  <dcterms:modified xsi:type="dcterms:W3CDTF">2022-02-22T15:05:00Z</dcterms:modified>
</cp:coreProperties>
</file>