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C890B" w14:textId="77777777" w:rsidR="004C2585" w:rsidRDefault="004C2585" w:rsidP="009F6A54">
      <w:pPr>
        <w:jc w:val="both"/>
        <w:rPr>
          <w:rFonts w:ascii="Verdana" w:hAnsi="Verdana"/>
          <w:sz w:val="22"/>
          <w:szCs w:val="22"/>
        </w:rPr>
      </w:pPr>
    </w:p>
    <w:p w14:paraId="7716A859" w14:textId="6697BAF1" w:rsidR="006608F1" w:rsidRPr="00311EEA" w:rsidRDefault="006608F1" w:rsidP="0002111B">
      <w:pPr>
        <w:shd w:val="clear" w:color="auto" w:fill="00B0F0"/>
        <w:jc w:val="both"/>
        <w:rPr>
          <w:rFonts w:ascii="Verdana" w:hAnsi="Verdana"/>
          <w:b/>
        </w:rPr>
      </w:pPr>
      <w:bookmarkStart w:id="0" w:name="_GoBack"/>
      <w:bookmarkEnd w:id="0"/>
      <w:r w:rsidRPr="00311EEA">
        <w:rPr>
          <w:rFonts w:ascii="Verdana" w:hAnsi="Verdana"/>
          <w:b/>
        </w:rPr>
        <w:t>ALLEGATO 1</w:t>
      </w:r>
      <w:r w:rsidR="004F7183" w:rsidRPr="00311EEA">
        <w:rPr>
          <w:rFonts w:ascii="Verdana" w:hAnsi="Verdana"/>
          <w:b/>
        </w:rPr>
        <w:t>1</w:t>
      </w:r>
    </w:p>
    <w:p w14:paraId="3B455B2A" w14:textId="77777777" w:rsidR="000E169B" w:rsidRPr="00311EEA" w:rsidRDefault="000E169B" w:rsidP="0002111B">
      <w:pPr>
        <w:shd w:val="clear" w:color="auto" w:fill="00B0F0"/>
        <w:jc w:val="both"/>
        <w:rPr>
          <w:rFonts w:ascii="Verdana" w:hAnsi="Verdana"/>
          <w:b/>
          <w:sz w:val="20"/>
          <w:szCs w:val="20"/>
        </w:rPr>
      </w:pPr>
      <w:r w:rsidRPr="00311EEA">
        <w:rPr>
          <w:rFonts w:ascii="Verdana" w:hAnsi="Verdana"/>
          <w:b/>
          <w:sz w:val="20"/>
          <w:szCs w:val="20"/>
        </w:rPr>
        <w:t>MANIFESTAZIONE D’INTERESSE ALL’INIZIATIVA</w:t>
      </w:r>
      <w:r w:rsidR="006608F1" w:rsidRPr="00311EEA">
        <w:rPr>
          <w:rFonts w:ascii="Verdana" w:hAnsi="Verdana"/>
          <w:b/>
          <w:sz w:val="20"/>
          <w:szCs w:val="20"/>
        </w:rPr>
        <w:t xml:space="preserve"> </w:t>
      </w:r>
      <w:r w:rsidRPr="00311EEA">
        <w:rPr>
          <w:rFonts w:ascii="Verdana" w:hAnsi="Verdana"/>
          <w:b/>
          <w:sz w:val="20"/>
          <w:szCs w:val="20"/>
        </w:rPr>
        <w:t>MARCHIO COLLETTIVO DI QUALITA’</w:t>
      </w:r>
    </w:p>
    <w:p w14:paraId="6EC72569" w14:textId="77777777" w:rsidR="000E169B" w:rsidRPr="00311EEA" w:rsidRDefault="000E169B" w:rsidP="000E169B">
      <w:pPr>
        <w:rPr>
          <w:rFonts w:ascii="Verdana" w:hAnsi="Verdana"/>
          <w:sz w:val="22"/>
          <w:szCs w:val="22"/>
        </w:rPr>
      </w:pPr>
    </w:p>
    <w:p w14:paraId="68F30E19" w14:textId="7B12E9B8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>Il sottoscritto …………………………………………………</w:t>
      </w:r>
      <w:r w:rsidR="00063285">
        <w:rPr>
          <w:rFonts w:ascii="Verdana" w:hAnsi="Verdana"/>
          <w:sz w:val="22"/>
          <w:szCs w:val="22"/>
        </w:rPr>
        <w:t>…</w:t>
      </w:r>
      <w:proofErr w:type="gramStart"/>
      <w:r w:rsidR="00063285">
        <w:rPr>
          <w:rFonts w:ascii="Verdana" w:hAnsi="Verdana"/>
          <w:sz w:val="22"/>
          <w:szCs w:val="22"/>
        </w:rPr>
        <w:t>…….</w:t>
      </w:r>
      <w:proofErr w:type="gramEnd"/>
      <w:r w:rsidR="00063285">
        <w:rPr>
          <w:rFonts w:ascii="Verdana" w:hAnsi="Verdana"/>
          <w:sz w:val="22"/>
          <w:szCs w:val="22"/>
        </w:rPr>
        <w:t>.</w:t>
      </w:r>
      <w:r w:rsidRPr="00311EEA">
        <w:rPr>
          <w:rFonts w:ascii="Verdana" w:hAnsi="Verdana"/>
          <w:sz w:val="22"/>
          <w:szCs w:val="22"/>
        </w:rPr>
        <w:t>……, nato a……………………………………………,</w:t>
      </w:r>
    </w:p>
    <w:p w14:paraId="4F70D715" w14:textId="22016697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>il……………………………………………………, residente a………………………………………………………………………,</w:t>
      </w:r>
    </w:p>
    <w:p w14:paraId="36F82017" w14:textId="1AC585E2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311EEA">
        <w:rPr>
          <w:rFonts w:ascii="Verdana" w:hAnsi="Verdana"/>
          <w:sz w:val="22"/>
          <w:szCs w:val="22"/>
        </w:rPr>
        <w:t>via</w:t>
      </w:r>
      <w:proofErr w:type="gramEnd"/>
      <w:r w:rsidRPr="00311EEA">
        <w:rPr>
          <w:rFonts w:ascii="Verdana" w:hAnsi="Verdana"/>
          <w:sz w:val="22"/>
          <w:szCs w:val="22"/>
        </w:rPr>
        <w:t>……………………………………………………………………………………</w:t>
      </w:r>
      <w:r w:rsidR="00063285">
        <w:rPr>
          <w:rFonts w:ascii="Verdana" w:hAnsi="Verdana"/>
          <w:sz w:val="22"/>
          <w:szCs w:val="22"/>
        </w:rPr>
        <w:t>….</w:t>
      </w:r>
      <w:r w:rsidRPr="00311EEA">
        <w:rPr>
          <w:rFonts w:ascii="Verdana" w:hAnsi="Verdana"/>
          <w:sz w:val="22"/>
          <w:szCs w:val="22"/>
        </w:rPr>
        <w:t>………, CAP……………………………………,</w:t>
      </w:r>
    </w:p>
    <w:p w14:paraId="67F3D590" w14:textId="442FFA3F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>legale rappresentante dell’impresa……………………………………………………………………………………………</w:t>
      </w:r>
    </w:p>
    <w:p w14:paraId="1054F2E5" w14:textId="51BE3326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>……………………………………………………………………………</w:t>
      </w:r>
      <w:r w:rsidR="00063285">
        <w:rPr>
          <w:rFonts w:ascii="Verdana" w:hAnsi="Verdana"/>
          <w:sz w:val="22"/>
          <w:szCs w:val="22"/>
        </w:rPr>
        <w:t>…..</w:t>
      </w:r>
      <w:r w:rsidRPr="00311EEA">
        <w:rPr>
          <w:rFonts w:ascii="Verdana" w:hAnsi="Verdana"/>
          <w:sz w:val="22"/>
          <w:szCs w:val="22"/>
        </w:rPr>
        <w:t>…………………………………………………………………,</w:t>
      </w:r>
    </w:p>
    <w:p w14:paraId="25F6FF27" w14:textId="75F9F7CF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311EEA">
        <w:rPr>
          <w:rFonts w:ascii="Verdana" w:hAnsi="Verdana"/>
          <w:sz w:val="22"/>
          <w:szCs w:val="22"/>
        </w:rPr>
        <w:t>avente</w:t>
      </w:r>
      <w:proofErr w:type="gramEnd"/>
      <w:r w:rsidRPr="00311EEA">
        <w:rPr>
          <w:rFonts w:ascii="Verdana" w:hAnsi="Verdana"/>
          <w:sz w:val="22"/>
          <w:szCs w:val="22"/>
        </w:rPr>
        <w:t xml:space="preserve"> sede legale nel Comune di ………………</w:t>
      </w:r>
      <w:r w:rsidR="00063285">
        <w:rPr>
          <w:rFonts w:ascii="Verdana" w:hAnsi="Verdana"/>
          <w:sz w:val="22"/>
          <w:szCs w:val="22"/>
        </w:rPr>
        <w:t>….</w:t>
      </w:r>
      <w:r w:rsidRPr="00311EEA">
        <w:rPr>
          <w:rFonts w:ascii="Verdana" w:hAnsi="Verdana"/>
          <w:sz w:val="22"/>
          <w:szCs w:val="22"/>
        </w:rPr>
        <w:t xml:space="preserve">…………………………………… </w:t>
      </w:r>
      <w:proofErr w:type="spellStart"/>
      <w:r w:rsidRPr="00311EEA">
        <w:rPr>
          <w:rFonts w:ascii="Verdana" w:hAnsi="Verdana"/>
          <w:sz w:val="22"/>
          <w:szCs w:val="22"/>
        </w:rPr>
        <w:t>Prov</w:t>
      </w:r>
      <w:proofErr w:type="spellEnd"/>
      <w:r w:rsidRPr="00311EEA">
        <w:rPr>
          <w:rFonts w:ascii="Verdana" w:hAnsi="Verdana"/>
          <w:sz w:val="22"/>
          <w:szCs w:val="22"/>
        </w:rPr>
        <w:t>…………………………,</w:t>
      </w:r>
    </w:p>
    <w:p w14:paraId="0FA74B58" w14:textId="5D47BD44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311EEA">
        <w:rPr>
          <w:rFonts w:ascii="Verdana" w:hAnsi="Verdana"/>
          <w:sz w:val="22"/>
          <w:szCs w:val="22"/>
        </w:rPr>
        <w:t>via</w:t>
      </w:r>
      <w:proofErr w:type="gramEnd"/>
      <w:r w:rsidRPr="00311EEA">
        <w:rPr>
          <w:rFonts w:ascii="Verdana" w:hAnsi="Verdana"/>
          <w:sz w:val="22"/>
          <w:szCs w:val="22"/>
        </w:rPr>
        <w:t>……………………………………………………</w:t>
      </w:r>
      <w:r w:rsidR="00063285">
        <w:rPr>
          <w:rFonts w:ascii="Verdana" w:hAnsi="Verdana"/>
          <w:sz w:val="22"/>
          <w:szCs w:val="22"/>
        </w:rPr>
        <w:t>…………………..</w:t>
      </w:r>
      <w:r w:rsidR="004C2585">
        <w:rPr>
          <w:rFonts w:ascii="Verdana" w:hAnsi="Verdana"/>
          <w:sz w:val="22"/>
          <w:szCs w:val="22"/>
        </w:rPr>
        <w:t>…………………</w:t>
      </w:r>
      <w:r w:rsidRPr="00311EEA">
        <w:rPr>
          <w:rFonts w:ascii="Verdana" w:hAnsi="Verdana"/>
          <w:sz w:val="22"/>
          <w:szCs w:val="22"/>
        </w:rPr>
        <w:t xml:space="preserve">, CAP ……………, </w:t>
      </w:r>
      <w:proofErr w:type="spellStart"/>
      <w:r w:rsidRPr="00311EEA">
        <w:rPr>
          <w:rFonts w:ascii="Verdana" w:hAnsi="Verdana"/>
          <w:sz w:val="22"/>
          <w:szCs w:val="22"/>
        </w:rPr>
        <w:t>tel</w:t>
      </w:r>
      <w:proofErr w:type="spellEnd"/>
      <w:r w:rsidRPr="00311EEA">
        <w:rPr>
          <w:rFonts w:ascii="Verdana" w:hAnsi="Verdana"/>
          <w:sz w:val="22"/>
          <w:szCs w:val="22"/>
        </w:rPr>
        <w:t>………………</w:t>
      </w:r>
      <w:r w:rsidR="004C2585">
        <w:rPr>
          <w:rFonts w:ascii="Verdana" w:hAnsi="Verdana"/>
          <w:sz w:val="22"/>
          <w:szCs w:val="22"/>
        </w:rPr>
        <w:t>……,</w:t>
      </w:r>
    </w:p>
    <w:p w14:paraId="20023015" w14:textId="03D46AE1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311EEA">
        <w:rPr>
          <w:rFonts w:ascii="Verdana" w:hAnsi="Verdana"/>
          <w:sz w:val="22"/>
          <w:szCs w:val="22"/>
        </w:rPr>
        <w:t>e-mail</w:t>
      </w:r>
      <w:proofErr w:type="gramEnd"/>
      <w:r w:rsidRPr="00311EEA">
        <w:rPr>
          <w:rFonts w:ascii="Verdana" w:hAnsi="Verdana"/>
          <w:sz w:val="22"/>
          <w:szCs w:val="22"/>
        </w:rPr>
        <w:t>…………………………………………………</w:t>
      </w:r>
      <w:r w:rsidR="00063285">
        <w:rPr>
          <w:rFonts w:ascii="Verdana" w:hAnsi="Verdana"/>
          <w:sz w:val="22"/>
          <w:szCs w:val="22"/>
        </w:rPr>
        <w:t>…</w:t>
      </w:r>
      <w:r w:rsidRPr="00311EEA">
        <w:rPr>
          <w:rFonts w:ascii="Verdana" w:hAnsi="Verdana"/>
          <w:sz w:val="22"/>
          <w:szCs w:val="22"/>
        </w:rPr>
        <w:t>………………………………………………………………..…………………,</w:t>
      </w:r>
    </w:p>
    <w:p w14:paraId="0EFB698D" w14:textId="77777777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>operante nel settore: (indicare l’appartenenza sia alla macrocategoria, sia alla sottocategoria)</w:t>
      </w:r>
    </w:p>
    <w:p w14:paraId="5E0D0A7B" w14:textId="77777777" w:rsidR="000E169B" w:rsidRPr="00311EEA" w:rsidRDefault="000E169B" w:rsidP="000E169B">
      <w:pPr>
        <w:spacing w:line="276" w:lineRule="auto"/>
        <w:rPr>
          <w:rFonts w:ascii="Verdana" w:hAnsi="Verdana"/>
          <w:sz w:val="22"/>
          <w:szCs w:val="22"/>
        </w:rPr>
      </w:pPr>
    </w:p>
    <w:p w14:paraId="3557FCBB" w14:textId="77777777" w:rsidR="000E169B" w:rsidRPr="00311EEA" w:rsidRDefault="000E169B" w:rsidP="000E169B">
      <w:pPr>
        <w:spacing w:line="276" w:lineRule="auto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>ARTIGIANATO TIPICO</w:t>
      </w:r>
    </w:p>
    <w:p w14:paraId="0B8768EE" w14:textId="77777777" w:rsidR="000E169B" w:rsidRPr="00311EEA" w:rsidRDefault="006608F1" w:rsidP="000E169B">
      <w:pPr>
        <w:spacing w:line="276" w:lineRule="auto"/>
        <w:ind w:firstLine="708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32"/>
          <w:szCs w:val="32"/>
        </w:rPr>
        <w:sym w:font="Wingdings" w:char="F071"/>
      </w:r>
      <w:r w:rsidR="00386737" w:rsidRPr="00311EEA">
        <w:rPr>
          <w:rFonts w:ascii="Verdana" w:hAnsi="Verdana"/>
          <w:sz w:val="32"/>
          <w:szCs w:val="32"/>
        </w:rPr>
        <w:t xml:space="preserve"> </w:t>
      </w:r>
      <w:r w:rsidR="000E169B" w:rsidRPr="00311EEA">
        <w:rPr>
          <w:rFonts w:ascii="Verdana" w:hAnsi="Verdana"/>
          <w:sz w:val="22"/>
          <w:szCs w:val="22"/>
        </w:rPr>
        <w:t xml:space="preserve">Oggettistica tipica in legno </w:t>
      </w:r>
    </w:p>
    <w:p w14:paraId="64D12184" w14:textId="77777777" w:rsidR="000E169B" w:rsidRPr="00311EEA" w:rsidRDefault="006608F1" w:rsidP="000E169B">
      <w:pPr>
        <w:spacing w:line="276" w:lineRule="auto"/>
        <w:ind w:firstLine="708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32"/>
          <w:szCs w:val="32"/>
        </w:rPr>
        <w:sym w:font="Wingdings" w:char="F071"/>
      </w:r>
      <w:r w:rsidR="00386737" w:rsidRPr="00311EEA">
        <w:rPr>
          <w:rFonts w:ascii="Verdana" w:hAnsi="Verdana"/>
          <w:sz w:val="32"/>
          <w:szCs w:val="32"/>
        </w:rPr>
        <w:t xml:space="preserve"> </w:t>
      </w:r>
      <w:r w:rsidR="000E169B" w:rsidRPr="00311EEA">
        <w:rPr>
          <w:rFonts w:ascii="Verdana" w:hAnsi="Verdana"/>
          <w:sz w:val="22"/>
          <w:szCs w:val="22"/>
        </w:rPr>
        <w:t xml:space="preserve">Oggetti e arredi in materiali da intreccio </w:t>
      </w:r>
    </w:p>
    <w:p w14:paraId="45FFA17D" w14:textId="77777777" w:rsidR="000E169B" w:rsidRPr="00311EEA" w:rsidRDefault="006608F1" w:rsidP="000E169B">
      <w:pPr>
        <w:spacing w:line="276" w:lineRule="auto"/>
        <w:ind w:firstLine="708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32"/>
          <w:szCs w:val="32"/>
        </w:rPr>
        <w:sym w:font="Wingdings" w:char="F071"/>
      </w:r>
      <w:r w:rsidR="00386737" w:rsidRPr="00311EEA">
        <w:rPr>
          <w:rFonts w:ascii="Verdana" w:hAnsi="Verdana"/>
          <w:sz w:val="32"/>
          <w:szCs w:val="32"/>
        </w:rPr>
        <w:t xml:space="preserve"> </w:t>
      </w:r>
      <w:r w:rsidR="000E169B" w:rsidRPr="00311EEA">
        <w:rPr>
          <w:rFonts w:ascii="Verdana" w:hAnsi="Verdana"/>
          <w:sz w:val="22"/>
          <w:szCs w:val="22"/>
        </w:rPr>
        <w:t>Prodotti manifatturieri tipici realizzati in ferro battuto ed altri materiali metallici</w:t>
      </w:r>
    </w:p>
    <w:p w14:paraId="7AE31EC2" w14:textId="77777777" w:rsidR="000E169B" w:rsidRPr="00311EEA" w:rsidRDefault="00386737" w:rsidP="000E169B">
      <w:pPr>
        <w:spacing w:line="276" w:lineRule="auto"/>
        <w:ind w:firstLine="708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 xml:space="preserve">     </w:t>
      </w:r>
      <w:r w:rsidR="000E169B" w:rsidRPr="00311EEA">
        <w:rPr>
          <w:rFonts w:ascii="Verdana" w:hAnsi="Verdana"/>
          <w:sz w:val="22"/>
          <w:szCs w:val="22"/>
        </w:rPr>
        <w:t>quali rame, bronzo, ecc.</w:t>
      </w:r>
    </w:p>
    <w:p w14:paraId="761FFD52" w14:textId="77777777" w:rsidR="000E169B" w:rsidRPr="00311EEA" w:rsidRDefault="006608F1" w:rsidP="000E169B">
      <w:pPr>
        <w:spacing w:line="276" w:lineRule="auto"/>
        <w:ind w:firstLine="708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32"/>
          <w:szCs w:val="32"/>
        </w:rPr>
        <w:sym w:font="Wingdings" w:char="F071"/>
      </w:r>
      <w:r w:rsidR="00386737" w:rsidRPr="00311EEA">
        <w:rPr>
          <w:rFonts w:ascii="Verdana" w:hAnsi="Verdana"/>
          <w:sz w:val="32"/>
          <w:szCs w:val="32"/>
        </w:rPr>
        <w:t xml:space="preserve"> </w:t>
      </w:r>
      <w:r w:rsidR="000E169B" w:rsidRPr="00311EEA">
        <w:rPr>
          <w:rFonts w:ascii="Verdana" w:hAnsi="Verdana"/>
          <w:sz w:val="22"/>
          <w:szCs w:val="22"/>
        </w:rPr>
        <w:t xml:space="preserve">Prodotti manifatturieri da filati: merletti, trine, pizzi e ricami </w:t>
      </w:r>
    </w:p>
    <w:p w14:paraId="444634F1" w14:textId="77777777" w:rsidR="000E169B" w:rsidRPr="00311EEA" w:rsidRDefault="000E169B" w:rsidP="000E169B">
      <w:pPr>
        <w:spacing w:line="276" w:lineRule="auto"/>
        <w:rPr>
          <w:rFonts w:ascii="Verdana" w:hAnsi="Verdana"/>
          <w:sz w:val="22"/>
          <w:szCs w:val="22"/>
        </w:rPr>
      </w:pPr>
    </w:p>
    <w:p w14:paraId="5469C8A8" w14:textId="77777777" w:rsidR="000E169B" w:rsidRPr="00311EEA" w:rsidRDefault="000E169B" w:rsidP="000E169B">
      <w:pPr>
        <w:spacing w:line="276" w:lineRule="auto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>AGROALIMENTARE TIPICO</w:t>
      </w:r>
    </w:p>
    <w:p w14:paraId="7943BD54" w14:textId="77777777" w:rsidR="000E169B" w:rsidRPr="00311EEA" w:rsidRDefault="006608F1" w:rsidP="000E169B">
      <w:pPr>
        <w:spacing w:line="276" w:lineRule="auto"/>
        <w:ind w:firstLine="708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32"/>
          <w:szCs w:val="32"/>
        </w:rPr>
        <w:sym w:font="Wingdings" w:char="F071"/>
      </w:r>
      <w:r w:rsidR="00386737" w:rsidRPr="00311EEA">
        <w:rPr>
          <w:rFonts w:ascii="Verdana" w:hAnsi="Verdana"/>
          <w:sz w:val="32"/>
          <w:szCs w:val="32"/>
        </w:rPr>
        <w:t xml:space="preserve"> </w:t>
      </w:r>
      <w:r w:rsidR="000E169B" w:rsidRPr="00311EEA">
        <w:rPr>
          <w:rFonts w:ascii="Verdana" w:hAnsi="Verdana"/>
          <w:sz w:val="22"/>
          <w:szCs w:val="22"/>
        </w:rPr>
        <w:t xml:space="preserve">Miele </w:t>
      </w:r>
    </w:p>
    <w:p w14:paraId="36C339B9" w14:textId="77777777" w:rsidR="000E169B" w:rsidRPr="00311EEA" w:rsidRDefault="006608F1" w:rsidP="000E169B">
      <w:pPr>
        <w:spacing w:line="276" w:lineRule="auto"/>
        <w:ind w:firstLine="708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32"/>
          <w:szCs w:val="32"/>
        </w:rPr>
        <w:sym w:font="Wingdings" w:char="F071"/>
      </w:r>
      <w:r w:rsidR="00386737" w:rsidRPr="00311EEA">
        <w:rPr>
          <w:rFonts w:ascii="Verdana" w:hAnsi="Verdana"/>
          <w:sz w:val="32"/>
          <w:szCs w:val="32"/>
        </w:rPr>
        <w:t xml:space="preserve"> </w:t>
      </w:r>
      <w:r w:rsidR="000E169B" w:rsidRPr="00311EEA">
        <w:rPr>
          <w:rFonts w:ascii="Verdana" w:hAnsi="Verdana"/>
          <w:sz w:val="22"/>
          <w:szCs w:val="22"/>
        </w:rPr>
        <w:t>Prodotti lattiero – caseario</w:t>
      </w:r>
    </w:p>
    <w:p w14:paraId="7A8A51EF" w14:textId="77777777" w:rsidR="000E169B" w:rsidRPr="00311EEA" w:rsidRDefault="006608F1" w:rsidP="000E169B">
      <w:pPr>
        <w:spacing w:line="276" w:lineRule="auto"/>
        <w:ind w:firstLine="708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32"/>
          <w:szCs w:val="32"/>
        </w:rPr>
        <w:sym w:font="Wingdings" w:char="F071"/>
      </w:r>
      <w:r w:rsidR="00386737" w:rsidRPr="00311EEA">
        <w:rPr>
          <w:rFonts w:ascii="Verdana" w:hAnsi="Verdana"/>
          <w:sz w:val="32"/>
          <w:szCs w:val="32"/>
        </w:rPr>
        <w:t xml:space="preserve"> </w:t>
      </w:r>
      <w:r w:rsidR="000E169B" w:rsidRPr="00311EEA">
        <w:rPr>
          <w:rFonts w:ascii="Verdana" w:hAnsi="Verdana"/>
          <w:sz w:val="22"/>
          <w:szCs w:val="22"/>
        </w:rPr>
        <w:t xml:space="preserve">Frutta, ortaggi, cereali e trasformati </w:t>
      </w:r>
    </w:p>
    <w:p w14:paraId="277634F6" w14:textId="77777777" w:rsidR="000E169B" w:rsidRPr="00311EEA" w:rsidRDefault="006608F1" w:rsidP="000E169B">
      <w:pPr>
        <w:spacing w:line="276" w:lineRule="auto"/>
        <w:ind w:firstLine="708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32"/>
          <w:szCs w:val="32"/>
        </w:rPr>
        <w:sym w:font="Wingdings" w:char="F071"/>
      </w:r>
      <w:r w:rsidR="00386737" w:rsidRPr="00311EEA">
        <w:rPr>
          <w:rFonts w:ascii="Verdana" w:hAnsi="Verdana"/>
          <w:sz w:val="32"/>
          <w:szCs w:val="32"/>
        </w:rPr>
        <w:t xml:space="preserve"> </w:t>
      </w:r>
      <w:r w:rsidR="000E169B" w:rsidRPr="00311EEA">
        <w:rPr>
          <w:rFonts w:ascii="Verdana" w:hAnsi="Verdana"/>
          <w:sz w:val="22"/>
          <w:szCs w:val="22"/>
        </w:rPr>
        <w:t xml:space="preserve">Pane, prodotti da forno e paste alimentari </w:t>
      </w:r>
    </w:p>
    <w:p w14:paraId="7CDA9402" w14:textId="77777777" w:rsidR="000E169B" w:rsidRPr="00311EEA" w:rsidRDefault="000E169B" w:rsidP="000E169B">
      <w:pPr>
        <w:spacing w:line="276" w:lineRule="auto"/>
        <w:ind w:firstLine="708"/>
        <w:rPr>
          <w:rFonts w:ascii="Verdana" w:hAnsi="Verdana"/>
          <w:sz w:val="22"/>
          <w:szCs w:val="22"/>
        </w:rPr>
      </w:pPr>
    </w:p>
    <w:p w14:paraId="686D1E57" w14:textId="3227468C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 xml:space="preserve">manifesta il proprio interesse ad aderire all’iniziativa denominata Marchio Collettivo di Qualità indetta dall’Ente di </w:t>
      </w:r>
      <w:r w:rsidR="004C2585">
        <w:rPr>
          <w:rFonts w:ascii="Verdana" w:hAnsi="Verdana"/>
          <w:sz w:val="22"/>
          <w:szCs w:val="22"/>
        </w:rPr>
        <w:t>G</w:t>
      </w:r>
      <w:r w:rsidRPr="00311EEA">
        <w:rPr>
          <w:rFonts w:ascii="Verdana" w:hAnsi="Verdana"/>
          <w:sz w:val="22"/>
          <w:szCs w:val="22"/>
        </w:rPr>
        <w:t>estione delle Aree Protette delle Alpi Marittime per la valorizzazione delle produzioni locali.</w:t>
      </w:r>
    </w:p>
    <w:p w14:paraId="3D31D522" w14:textId="27CA482C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 xml:space="preserve">A tal fine dichiara, sotto la propria responsabilità, di possedere i Prerequisiti (PRA) specificati nel Disciplinare relativo alla propria categoria, condizione vincolante per poter richiedere il marchio </w:t>
      </w:r>
      <w:r w:rsidRPr="00311EEA">
        <w:rPr>
          <w:rFonts w:ascii="Verdana" w:hAnsi="Verdana"/>
          <w:bCs/>
          <w:sz w:val="22"/>
          <w:szCs w:val="22"/>
        </w:rPr>
        <w:t>“Qualità Parco – A</w:t>
      </w:r>
      <w:r w:rsidR="004C2585">
        <w:rPr>
          <w:rFonts w:ascii="Verdana" w:hAnsi="Verdana"/>
          <w:bCs/>
          <w:sz w:val="22"/>
          <w:szCs w:val="22"/>
        </w:rPr>
        <w:t>PAM</w:t>
      </w:r>
      <w:r w:rsidRPr="00311EEA">
        <w:rPr>
          <w:rFonts w:ascii="Verdana" w:hAnsi="Verdana"/>
          <w:bCs/>
          <w:sz w:val="22"/>
          <w:szCs w:val="22"/>
        </w:rPr>
        <w:t xml:space="preserve">”. </w:t>
      </w:r>
    </w:p>
    <w:p w14:paraId="3BCA57E9" w14:textId="77777777" w:rsidR="000E169B" w:rsidRPr="00311EEA" w:rsidRDefault="000E169B" w:rsidP="006608F1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>Il sottoscritto si rende pertanto disponibile a ricevere una visita di un vostro incaricato finalizzata ad una prima analisi preventiva.</w:t>
      </w:r>
    </w:p>
    <w:p w14:paraId="5C9B6853" w14:textId="77777777" w:rsidR="000E169B" w:rsidRPr="00311EEA" w:rsidRDefault="000E169B" w:rsidP="000E169B">
      <w:pPr>
        <w:spacing w:line="276" w:lineRule="auto"/>
        <w:rPr>
          <w:rFonts w:ascii="Verdana" w:hAnsi="Verdana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>………………………</w:t>
      </w:r>
      <w:proofErr w:type="gramStart"/>
      <w:r w:rsidRPr="00311EEA">
        <w:rPr>
          <w:rFonts w:ascii="Verdana" w:hAnsi="Verdana"/>
          <w:sz w:val="22"/>
          <w:szCs w:val="22"/>
        </w:rPr>
        <w:t>…….</w:t>
      </w:r>
      <w:proofErr w:type="gramEnd"/>
      <w:r w:rsidRPr="00311EEA">
        <w:rPr>
          <w:rFonts w:ascii="Verdana" w:hAnsi="Verdana"/>
          <w:sz w:val="22"/>
          <w:szCs w:val="22"/>
        </w:rPr>
        <w:t>……, lì……………………….……….</w:t>
      </w:r>
    </w:p>
    <w:p w14:paraId="50FE1A75" w14:textId="77777777" w:rsidR="000E169B" w:rsidRPr="00311EEA" w:rsidRDefault="000E169B" w:rsidP="000E169B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F49E055" w14:textId="77777777" w:rsidR="005C6FDB" w:rsidRPr="00311EEA" w:rsidRDefault="000E169B" w:rsidP="006608F1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311EEA">
        <w:rPr>
          <w:rFonts w:ascii="Verdana" w:hAnsi="Verdana"/>
          <w:sz w:val="22"/>
          <w:szCs w:val="22"/>
        </w:rPr>
        <w:t>In fede …………</w:t>
      </w:r>
    </w:p>
    <w:sectPr w:rsidR="005C6FDB" w:rsidRPr="00311EEA" w:rsidSect="0064233C">
      <w:headerReference w:type="default" r:id="rId8"/>
      <w:footerReference w:type="default" r:id="rId9"/>
      <w:pgSz w:w="12240" w:h="15840"/>
      <w:pgMar w:top="1418" w:right="851" w:bottom="1134" w:left="1134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A6236" w14:textId="77777777" w:rsidR="00802F39" w:rsidRDefault="00802F39" w:rsidP="009A107D">
      <w:r>
        <w:separator/>
      </w:r>
    </w:p>
  </w:endnote>
  <w:endnote w:type="continuationSeparator" w:id="0">
    <w:p w14:paraId="253EB1C0" w14:textId="77777777" w:rsidR="00802F39" w:rsidRDefault="00802F39" w:rsidP="009A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79132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7E2E80" w14:textId="77777777" w:rsidR="00AF4850" w:rsidRDefault="00AF4850">
            <w:pPr>
              <w:pStyle w:val="Pidipagina"/>
              <w:jc w:val="center"/>
            </w:pPr>
            <w:r w:rsidRPr="0064233C">
              <w:rPr>
                <w:rFonts w:ascii="Verdana" w:hAnsi="Verdana"/>
                <w:sz w:val="20"/>
                <w:szCs w:val="20"/>
              </w:rPr>
              <w:t xml:space="preserve">Pag. </w:t>
            </w:r>
            <w:r w:rsidRPr="0064233C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64233C">
              <w:rPr>
                <w:rFonts w:ascii="Verdana" w:hAnsi="Verdana"/>
                <w:b/>
                <w:bCs/>
                <w:sz w:val="20"/>
                <w:szCs w:val="20"/>
              </w:rPr>
              <w:instrText>PAGE</w:instrText>
            </w:r>
            <w:r w:rsidRPr="0064233C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9F6A5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1</w:t>
            </w:r>
            <w:r w:rsidRPr="0064233C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64233C">
              <w:rPr>
                <w:rFonts w:ascii="Verdana" w:hAnsi="Verdana"/>
                <w:sz w:val="20"/>
                <w:szCs w:val="20"/>
              </w:rPr>
              <w:t xml:space="preserve"> a </w:t>
            </w:r>
            <w:r w:rsidRPr="0064233C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64233C">
              <w:rPr>
                <w:rFonts w:ascii="Verdana" w:hAnsi="Verdana"/>
                <w:b/>
                <w:bCs/>
                <w:sz w:val="20"/>
                <w:szCs w:val="20"/>
              </w:rPr>
              <w:instrText>NUMPAGES</w:instrText>
            </w:r>
            <w:r w:rsidRPr="0064233C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9F6A54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1</w:t>
            </w:r>
            <w:r w:rsidRPr="0064233C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CAB43A" w14:textId="77777777" w:rsidR="00AF4850" w:rsidRDefault="00AF48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CA6C8" w14:textId="77777777" w:rsidR="00802F39" w:rsidRDefault="00802F39" w:rsidP="009A107D">
      <w:r>
        <w:separator/>
      </w:r>
    </w:p>
  </w:footnote>
  <w:footnote w:type="continuationSeparator" w:id="0">
    <w:p w14:paraId="2E9CC67C" w14:textId="77777777" w:rsidR="00802F39" w:rsidRDefault="00802F39" w:rsidP="009A1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4062A" w14:textId="77777777" w:rsidR="00AF4850" w:rsidRDefault="00AF4850" w:rsidP="009A107D">
    <w:pPr>
      <w:rPr>
        <w:rFonts w:ascii="Verdana" w:eastAsia="Times New Roman" w:hAnsi="Verdana" w:cs="Calibri"/>
        <w:b/>
        <w:bCs/>
        <w:color w:val="BFBFBF" w:themeColor="background1" w:themeShade="BF"/>
        <w:sz w:val="20"/>
        <w:szCs w:val="20"/>
      </w:rPr>
    </w:pPr>
    <w:r w:rsidRPr="009A107D">
      <w:rPr>
        <w:rFonts w:ascii="Calibri" w:eastAsia="Times New Roman" w:hAnsi="Calibri" w:cs="Calibri"/>
        <w:noProof/>
        <w:sz w:val="22"/>
        <w:szCs w:val="22"/>
      </w:rPr>
      <w:drawing>
        <wp:inline distT="0" distB="0" distL="0" distR="0" wp14:anchorId="604D9FED" wp14:editId="1CFD21EA">
          <wp:extent cx="2404955" cy="800100"/>
          <wp:effectExtent l="0" t="0" r="0" b="0"/>
          <wp:docPr id="2" name="Immagine 1" descr="Testo alternativo generato dal computer:&#10;/&#10;Aree protette&#10;•- REGIONE&#10;(‘ Alpi Marittime&#10;• • PIEMONTE 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o alternativo generato dal computer:&#10;/&#10;Aree protette&#10;•- REGIONE&#10;(‘ Alpi Marittime&#10;• • PIEMONTE 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755" cy="833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sz w:val="22"/>
        <w:szCs w:val="22"/>
      </w:rPr>
      <w:t xml:space="preserve">                                             </w:t>
    </w:r>
    <w:r w:rsidRPr="009A107D">
      <w:rPr>
        <w:rFonts w:ascii="Verdana" w:eastAsia="Times New Roman" w:hAnsi="Verdana" w:cs="Calibri"/>
        <w:b/>
        <w:bCs/>
        <w:color w:val="BFBFBF" w:themeColor="background1" w:themeShade="BF"/>
        <w:sz w:val="20"/>
        <w:szCs w:val="20"/>
      </w:rPr>
      <w:t>Regolamento d’uso del Marchio Parco</w:t>
    </w:r>
  </w:p>
  <w:p w14:paraId="357D690D" w14:textId="77777777" w:rsidR="00AF4850" w:rsidRPr="009A107D" w:rsidRDefault="00802F39" w:rsidP="009A107D">
    <w:pPr>
      <w:rPr>
        <w:rFonts w:ascii="Calibri" w:eastAsia="Times New Roman" w:hAnsi="Calibri" w:cs="Calibri"/>
        <w:sz w:val="22"/>
        <w:szCs w:val="22"/>
      </w:rPr>
    </w:pPr>
    <w:r>
      <w:rPr>
        <w:rFonts w:ascii="Calibri" w:eastAsia="Times New Roman" w:hAnsi="Calibri" w:cs="Calibri"/>
        <w:sz w:val="22"/>
        <w:szCs w:val="22"/>
      </w:rPr>
      <w:pict w14:anchorId="360AC72E">
        <v:rect id="_x0000_i1025" style="width:0;height:1.5pt" o:hralign="center" o:hrstd="t" o:hr="t" fillcolor="#a0a0a0" stroked="f"/>
      </w:pict>
    </w:r>
  </w:p>
  <w:p w14:paraId="2733F1DD" w14:textId="77777777" w:rsidR="00AF4850" w:rsidRDefault="00AF485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B1EBD0B"/>
    <w:multiLevelType w:val="hybridMultilevel"/>
    <w:tmpl w:val="CE8563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C3B34"/>
    <w:multiLevelType w:val="hybridMultilevel"/>
    <w:tmpl w:val="E6E2ECBC"/>
    <w:lvl w:ilvl="0" w:tplc="0410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4387784"/>
    <w:multiLevelType w:val="hybridMultilevel"/>
    <w:tmpl w:val="98CC5E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7A0F"/>
    <w:multiLevelType w:val="hybridMultilevel"/>
    <w:tmpl w:val="B0681084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C1357A"/>
    <w:multiLevelType w:val="hybridMultilevel"/>
    <w:tmpl w:val="78F6FA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66A6"/>
    <w:multiLevelType w:val="hybridMultilevel"/>
    <w:tmpl w:val="79DA1D40"/>
    <w:lvl w:ilvl="0" w:tplc="0410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0A4115FF"/>
    <w:multiLevelType w:val="hybridMultilevel"/>
    <w:tmpl w:val="FF1A1E0C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3A7FEB"/>
    <w:multiLevelType w:val="hybridMultilevel"/>
    <w:tmpl w:val="7F542D02"/>
    <w:lvl w:ilvl="0" w:tplc="0410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31D64C4"/>
    <w:multiLevelType w:val="hybridMultilevel"/>
    <w:tmpl w:val="04C68B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E2B23"/>
    <w:multiLevelType w:val="hybridMultilevel"/>
    <w:tmpl w:val="4D985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D4976"/>
    <w:multiLevelType w:val="hybridMultilevel"/>
    <w:tmpl w:val="CAA018F6"/>
    <w:lvl w:ilvl="0" w:tplc="0410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294E5874"/>
    <w:multiLevelType w:val="hybridMultilevel"/>
    <w:tmpl w:val="5EE843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64D"/>
    <w:multiLevelType w:val="hybridMultilevel"/>
    <w:tmpl w:val="657220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261C0"/>
    <w:multiLevelType w:val="hybridMultilevel"/>
    <w:tmpl w:val="B17C9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62937"/>
    <w:multiLevelType w:val="hybridMultilevel"/>
    <w:tmpl w:val="D6C4B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D7CB4"/>
    <w:multiLevelType w:val="hybridMultilevel"/>
    <w:tmpl w:val="2EDC025E"/>
    <w:lvl w:ilvl="0" w:tplc="0410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348E5AFA"/>
    <w:multiLevelType w:val="hybridMultilevel"/>
    <w:tmpl w:val="039A964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9676F04"/>
    <w:multiLevelType w:val="hybridMultilevel"/>
    <w:tmpl w:val="84923D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C78EC"/>
    <w:multiLevelType w:val="hybridMultilevel"/>
    <w:tmpl w:val="9C1667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927FA"/>
    <w:multiLevelType w:val="hybridMultilevel"/>
    <w:tmpl w:val="A7F26D20"/>
    <w:lvl w:ilvl="0" w:tplc="0410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59055836"/>
    <w:multiLevelType w:val="hybridMultilevel"/>
    <w:tmpl w:val="7048E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A3AE2">
      <w:numFmt w:val="bullet"/>
      <w:lvlText w:val="-"/>
      <w:lvlJc w:val="left"/>
      <w:pPr>
        <w:ind w:left="1440" w:hanging="360"/>
      </w:pPr>
      <w:rPr>
        <w:rFonts w:ascii="Verdana" w:eastAsiaTheme="minorEastAsia" w:hAnsi="Verdan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3062B"/>
    <w:multiLevelType w:val="hybridMultilevel"/>
    <w:tmpl w:val="50F8CF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4C18D4">
      <w:start w:val="3"/>
      <w:numFmt w:val="bullet"/>
      <w:lvlText w:val="•"/>
      <w:lvlJc w:val="left"/>
      <w:pPr>
        <w:ind w:left="1440" w:hanging="360"/>
      </w:pPr>
      <w:rPr>
        <w:rFonts w:ascii="Verdana" w:eastAsiaTheme="minorEastAsia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762B5"/>
    <w:multiLevelType w:val="hybridMultilevel"/>
    <w:tmpl w:val="047077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F2205"/>
    <w:multiLevelType w:val="hybridMultilevel"/>
    <w:tmpl w:val="9C2A6392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E621FFF"/>
    <w:multiLevelType w:val="hybridMultilevel"/>
    <w:tmpl w:val="A800A29E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08E79BA"/>
    <w:multiLevelType w:val="hybridMultilevel"/>
    <w:tmpl w:val="2C8EB608"/>
    <w:lvl w:ilvl="0" w:tplc="0410000D">
      <w:start w:val="1"/>
      <w:numFmt w:val="bullet"/>
      <w:lvlText w:val=""/>
      <w:lvlJc w:val="left"/>
      <w:pPr>
        <w:ind w:left="40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74" w:hanging="360"/>
      </w:pPr>
      <w:rPr>
        <w:rFonts w:ascii="Wingdings" w:hAnsi="Wingdings" w:hint="default"/>
      </w:rPr>
    </w:lvl>
  </w:abstractNum>
  <w:abstractNum w:abstractNumId="26" w15:restartNumberingAfterBreak="0">
    <w:nsid w:val="61971E5E"/>
    <w:multiLevelType w:val="hybridMultilevel"/>
    <w:tmpl w:val="47C026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245F2"/>
    <w:multiLevelType w:val="hybridMultilevel"/>
    <w:tmpl w:val="0DFE45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A96715"/>
    <w:multiLevelType w:val="hybridMultilevel"/>
    <w:tmpl w:val="D9E81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23"/>
  </w:num>
  <w:num w:numId="5">
    <w:abstractNumId w:val="25"/>
  </w:num>
  <w:num w:numId="6">
    <w:abstractNumId w:val="28"/>
  </w:num>
  <w:num w:numId="7">
    <w:abstractNumId w:val="19"/>
  </w:num>
  <w:num w:numId="8">
    <w:abstractNumId w:val="1"/>
  </w:num>
  <w:num w:numId="9">
    <w:abstractNumId w:val="4"/>
  </w:num>
  <w:num w:numId="10">
    <w:abstractNumId w:val="18"/>
  </w:num>
  <w:num w:numId="11">
    <w:abstractNumId w:val="5"/>
  </w:num>
  <w:num w:numId="12">
    <w:abstractNumId w:val="7"/>
  </w:num>
  <w:num w:numId="13">
    <w:abstractNumId w:val="15"/>
  </w:num>
  <w:num w:numId="14">
    <w:abstractNumId w:val="21"/>
  </w:num>
  <w:num w:numId="15">
    <w:abstractNumId w:val="12"/>
  </w:num>
  <w:num w:numId="16">
    <w:abstractNumId w:val="10"/>
  </w:num>
  <w:num w:numId="17">
    <w:abstractNumId w:val="8"/>
  </w:num>
  <w:num w:numId="18">
    <w:abstractNumId w:val="6"/>
  </w:num>
  <w:num w:numId="19">
    <w:abstractNumId w:val="11"/>
  </w:num>
  <w:num w:numId="20">
    <w:abstractNumId w:val="3"/>
  </w:num>
  <w:num w:numId="21">
    <w:abstractNumId w:val="17"/>
  </w:num>
  <w:num w:numId="22">
    <w:abstractNumId w:val="0"/>
  </w:num>
  <w:num w:numId="23">
    <w:abstractNumId w:val="27"/>
  </w:num>
  <w:num w:numId="24">
    <w:abstractNumId w:val="14"/>
  </w:num>
  <w:num w:numId="25">
    <w:abstractNumId w:val="26"/>
  </w:num>
  <w:num w:numId="26">
    <w:abstractNumId w:val="13"/>
  </w:num>
  <w:num w:numId="27">
    <w:abstractNumId w:val="22"/>
  </w:num>
  <w:num w:numId="28">
    <w:abstractNumId w:val="24"/>
  </w:num>
  <w:num w:numId="2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01"/>
    <w:rsid w:val="00002480"/>
    <w:rsid w:val="000060FA"/>
    <w:rsid w:val="00015D4D"/>
    <w:rsid w:val="0002111B"/>
    <w:rsid w:val="000222C5"/>
    <w:rsid w:val="00022D6D"/>
    <w:rsid w:val="000248EF"/>
    <w:rsid w:val="000259D0"/>
    <w:rsid w:val="00025CC3"/>
    <w:rsid w:val="0004542F"/>
    <w:rsid w:val="00050E4B"/>
    <w:rsid w:val="00056C52"/>
    <w:rsid w:val="00063285"/>
    <w:rsid w:val="000668C7"/>
    <w:rsid w:val="000756CA"/>
    <w:rsid w:val="00081C90"/>
    <w:rsid w:val="00083419"/>
    <w:rsid w:val="00087453"/>
    <w:rsid w:val="00094E8E"/>
    <w:rsid w:val="000A3634"/>
    <w:rsid w:val="000A41E5"/>
    <w:rsid w:val="000A6481"/>
    <w:rsid w:val="000B140F"/>
    <w:rsid w:val="000C7054"/>
    <w:rsid w:val="000E154A"/>
    <w:rsid w:val="000E169B"/>
    <w:rsid w:val="000E2BCA"/>
    <w:rsid w:val="00122C0C"/>
    <w:rsid w:val="00157ADA"/>
    <w:rsid w:val="00162923"/>
    <w:rsid w:val="00173669"/>
    <w:rsid w:val="00174D82"/>
    <w:rsid w:val="001828BF"/>
    <w:rsid w:val="0018388C"/>
    <w:rsid w:val="001843A7"/>
    <w:rsid w:val="001A2939"/>
    <w:rsid w:val="001B7746"/>
    <w:rsid w:val="001C42D6"/>
    <w:rsid w:val="001D0F00"/>
    <w:rsid w:val="001E55CC"/>
    <w:rsid w:val="001F154F"/>
    <w:rsid w:val="001F2BDD"/>
    <w:rsid w:val="00206B7C"/>
    <w:rsid w:val="0021229A"/>
    <w:rsid w:val="00215470"/>
    <w:rsid w:val="00234DBB"/>
    <w:rsid w:val="0023526D"/>
    <w:rsid w:val="00237A3B"/>
    <w:rsid w:val="00237F10"/>
    <w:rsid w:val="00241201"/>
    <w:rsid w:val="00251DC1"/>
    <w:rsid w:val="0025254F"/>
    <w:rsid w:val="002578AB"/>
    <w:rsid w:val="0027627E"/>
    <w:rsid w:val="00286E13"/>
    <w:rsid w:val="002A3461"/>
    <w:rsid w:val="002C0B30"/>
    <w:rsid w:val="002E43FB"/>
    <w:rsid w:val="002E781B"/>
    <w:rsid w:val="002F014E"/>
    <w:rsid w:val="002F6BF8"/>
    <w:rsid w:val="00311EEA"/>
    <w:rsid w:val="003228E7"/>
    <w:rsid w:val="00322B37"/>
    <w:rsid w:val="00326980"/>
    <w:rsid w:val="00334A73"/>
    <w:rsid w:val="003522B1"/>
    <w:rsid w:val="00357332"/>
    <w:rsid w:val="003616D1"/>
    <w:rsid w:val="0036459B"/>
    <w:rsid w:val="00367EC5"/>
    <w:rsid w:val="00370ACE"/>
    <w:rsid w:val="003719FB"/>
    <w:rsid w:val="00376147"/>
    <w:rsid w:val="00384016"/>
    <w:rsid w:val="00386737"/>
    <w:rsid w:val="003A4E8B"/>
    <w:rsid w:val="003A7003"/>
    <w:rsid w:val="003B7C27"/>
    <w:rsid w:val="003D1BDB"/>
    <w:rsid w:val="003E0D78"/>
    <w:rsid w:val="003E2067"/>
    <w:rsid w:val="003E2FEC"/>
    <w:rsid w:val="003F095A"/>
    <w:rsid w:val="003F3656"/>
    <w:rsid w:val="00412A8F"/>
    <w:rsid w:val="00413BD1"/>
    <w:rsid w:val="00423BC6"/>
    <w:rsid w:val="00427C9A"/>
    <w:rsid w:val="004342F0"/>
    <w:rsid w:val="0043454A"/>
    <w:rsid w:val="004359C8"/>
    <w:rsid w:val="00440A99"/>
    <w:rsid w:val="00457788"/>
    <w:rsid w:val="004648AA"/>
    <w:rsid w:val="0047017E"/>
    <w:rsid w:val="00476169"/>
    <w:rsid w:val="00483622"/>
    <w:rsid w:val="0048608E"/>
    <w:rsid w:val="00486A2D"/>
    <w:rsid w:val="00497B1F"/>
    <w:rsid w:val="004B6D40"/>
    <w:rsid w:val="004C2585"/>
    <w:rsid w:val="004C2646"/>
    <w:rsid w:val="004E2CAB"/>
    <w:rsid w:val="004F0BFB"/>
    <w:rsid w:val="004F7183"/>
    <w:rsid w:val="00524B60"/>
    <w:rsid w:val="00545E97"/>
    <w:rsid w:val="00565B05"/>
    <w:rsid w:val="00567A83"/>
    <w:rsid w:val="0058092E"/>
    <w:rsid w:val="00592753"/>
    <w:rsid w:val="005965F2"/>
    <w:rsid w:val="005A106B"/>
    <w:rsid w:val="005A7587"/>
    <w:rsid w:val="005B14DA"/>
    <w:rsid w:val="005C1FFF"/>
    <w:rsid w:val="005C6FDB"/>
    <w:rsid w:val="005D406F"/>
    <w:rsid w:val="005D744F"/>
    <w:rsid w:val="005F1501"/>
    <w:rsid w:val="00624C3E"/>
    <w:rsid w:val="00634473"/>
    <w:rsid w:val="00637F07"/>
    <w:rsid w:val="0064233C"/>
    <w:rsid w:val="006506D1"/>
    <w:rsid w:val="00657DFA"/>
    <w:rsid w:val="006608F1"/>
    <w:rsid w:val="006675EC"/>
    <w:rsid w:val="00667DFF"/>
    <w:rsid w:val="00671295"/>
    <w:rsid w:val="0067328F"/>
    <w:rsid w:val="00681A5D"/>
    <w:rsid w:val="006970C5"/>
    <w:rsid w:val="006A2605"/>
    <w:rsid w:val="006E106D"/>
    <w:rsid w:val="006F001D"/>
    <w:rsid w:val="006F4524"/>
    <w:rsid w:val="007007F6"/>
    <w:rsid w:val="00702378"/>
    <w:rsid w:val="00705829"/>
    <w:rsid w:val="007060B3"/>
    <w:rsid w:val="00710288"/>
    <w:rsid w:val="00715BCB"/>
    <w:rsid w:val="00720210"/>
    <w:rsid w:val="007209E4"/>
    <w:rsid w:val="00730C38"/>
    <w:rsid w:val="00750F8C"/>
    <w:rsid w:val="00755699"/>
    <w:rsid w:val="007609A5"/>
    <w:rsid w:val="00797527"/>
    <w:rsid w:val="007E73D1"/>
    <w:rsid w:val="007F40A7"/>
    <w:rsid w:val="007F4CF7"/>
    <w:rsid w:val="007F7B83"/>
    <w:rsid w:val="00802F39"/>
    <w:rsid w:val="00835E18"/>
    <w:rsid w:val="00864F27"/>
    <w:rsid w:val="008660FE"/>
    <w:rsid w:val="008831F8"/>
    <w:rsid w:val="00891E6A"/>
    <w:rsid w:val="008951A1"/>
    <w:rsid w:val="008C1231"/>
    <w:rsid w:val="008D6AA7"/>
    <w:rsid w:val="008D74F5"/>
    <w:rsid w:val="008E01F4"/>
    <w:rsid w:val="008E0947"/>
    <w:rsid w:val="008E0E51"/>
    <w:rsid w:val="008E1DAE"/>
    <w:rsid w:val="008F3922"/>
    <w:rsid w:val="00901AB9"/>
    <w:rsid w:val="009170E4"/>
    <w:rsid w:val="00924E1D"/>
    <w:rsid w:val="0093282D"/>
    <w:rsid w:val="00951DCB"/>
    <w:rsid w:val="00971D0F"/>
    <w:rsid w:val="00973BAE"/>
    <w:rsid w:val="009A107D"/>
    <w:rsid w:val="009C0EC0"/>
    <w:rsid w:val="009C20DC"/>
    <w:rsid w:val="009E511D"/>
    <w:rsid w:val="009F6A54"/>
    <w:rsid w:val="00A0520C"/>
    <w:rsid w:val="00A13533"/>
    <w:rsid w:val="00A136FD"/>
    <w:rsid w:val="00A330D2"/>
    <w:rsid w:val="00A33BEE"/>
    <w:rsid w:val="00A44878"/>
    <w:rsid w:val="00A45E9A"/>
    <w:rsid w:val="00A45FFF"/>
    <w:rsid w:val="00A47841"/>
    <w:rsid w:val="00A55B8D"/>
    <w:rsid w:val="00A62EF5"/>
    <w:rsid w:val="00A73CDC"/>
    <w:rsid w:val="00A76FAE"/>
    <w:rsid w:val="00A93DD9"/>
    <w:rsid w:val="00AB0A24"/>
    <w:rsid w:val="00AB4714"/>
    <w:rsid w:val="00AC5D94"/>
    <w:rsid w:val="00AE6229"/>
    <w:rsid w:val="00AF4850"/>
    <w:rsid w:val="00B02A00"/>
    <w:rsid w:val="00B133ED"/>
    <w:rsid w:val="00B23EFE"/>
    <w:rsid w:val="00B35350"/>
    <w:rsid w:val="00B522E8"/>
    <w:rsid w:val="00B54FC0"/>
    <w:rsid w:val="00B55889"/>
    <w:rsid w:val="00B85D8E"/>
    <w:rsid w:val="00BB411E"/>
    <w:rsid w:val="00BB5F78"/>
    <w:rsid w:val="00BC6D4A"/>
    <w:rsid w:val="00BE5223"/>
    <w:rsid w:val="00BE77E9"/>
    <w:rsid w:val="00BF39DF"/>
    <w:rsid w:val="00C0660C"/>
    <w:rsid w:val="00C16F14"/>
    <w:rsid w:val="00C478E1"/>
    <w:rsid w:val="00C56CA5"/>
    <w:rsid w:val="00C658BC"/>
    <w:rsid w:val="00C6633A"/>
    <w:rsid w:val="00C6768E"/>
    <w:rsid w:val="00C73B4A"/>
    <w:rsid w:val="00C81772"/>
    <w:rsid w:val="00C87421"/>
    <w:rsid w:val="00CA0A65"/>
    <w:rsid w:val="00CA0C5D"/>
    <w:rsid w:val="00CA0C6E"/>
    <w:rsid w:val="00CA2E8D"/>
    <w:rsid w:val="00CA3635"/>
    <w:rsid w:val="00CB262B"/>
    <w:rsid w:val="00CB41E6"/>
    <w:rsid w:val="00CB6C0B"/>
    <w:rsid w:val="00CD572A"/>
    <w:rsid w:val="00CE63E6"/>
    <w:rsid w:val="00CF2E85"/>
    <w:rsid w:val="00D045CB"/>
    <w:rsid w:val="00D07C11"/>
    <w:rsid w:val="00D16397"/>
    <w:rsid w:val="00D1659B"/>
    <w:rsid w:val="00D20832"/>
    <w:rsid w:val="00D209E2"/>
    <w:rsid w:val="00D260B2"/>
    <w:rsid w:val="00D74A7B"/>
    <w:rsid w:val="00D75C7C"/>
    <w:rsid w:val="00D80D80"/>
    <w:rsid w:val="00D879D4"/>
    <w:rsid w:val="00DA090C"/>
    <w:rsid w:val="00DA1D9E"/>
    <w:rsid w:val="00DB16DC"/>
    <w:rsid w:val="00DD4891"/>
    <w:rsid w:val="00DD7BB6"/>
    <w:rsid w:val="00DE098B"/>
    <w:rsid w:val="00DE160D"/>
    <w:rsid w:val="00DE191E"/>
    <w:rsid w:val="00DE222D"/>
    <w:rsid w:val="00DF4EA2"/>
    <w:rsid w:val="00E15540"/>
    <w:rsid w:val="00E16256"/>
    <w:rsid w:val="00E16D72"/>
    <w:rsid w:val="00E229B1"/>
    <w:rsid w:val="00E26BCB"/>
    <w:rsid w:val="00E27F05"/>
    <w:rsid w:val="00E630BA"/>
    <w:rsid w:val="00E6590C"/>
    <w:rsid w:val="00E70C72"/>
    <w:rsid w:val="00E71362"/>
    <w:rsid w:val="00E73DA0"/>
    <w:rsid w:val="00E96FC1"/>
    <w:rsid w:val="00EB1EED"/>
    <w:rsid w:val="00EC2E88"/>
    <w:rsid w:val="00EC53F2"/>
    <w:rsid w:val="00ED4CEA"/>
    <w:rsid w:val="00ED630F"/>
    <w:rsid w:val="00EE1259"/>
    <w:rsid w:val="00EE58B3"/>
    <w:rsid w:val="00F01C15"/>
    <w:rsid w:val="00F05603"/>
    <w:rsid w:val="00F7012D"/>
    <w:rsid w:val="00F76D73"/>
    <w:rsid w:val="00FA2137"/>
    <w:rsid w:val="00FB3A6D"/>
    <w:rsid w:val="00FC2880"/>
    <w:rsid w:val="00FC2E99"/>
    <w:rsid w:val="00FD1AB5"/>
    <w:rsid w:val="00FD682D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8A72ED"/>
  <w15:docId w15:val="{55ADF320-4519-49D1-B63B-2B220B34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01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1D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E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E18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835E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5E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5E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5E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5E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57AD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A1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07D"/>
  </w:style>
  <w:style w:type="paragraph" w:styleId="Pidipagina">
    <w:name w:val="footer"/>
    <w:basedOn w:val="Normale"/>
    <w:link w:val="PidipaginaCarattere"/>
    <w:uiPriority w:val="99"/>
    <w:unhideWhenUsed/>
    <w:rsid w:val="009A1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07D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7BB6"/>
    <w:rPr>
      <w:color w:val="605E5C"/>
      <w:shd w:val="clear" w:color="auto" w:fill="E1DFDD"/>
    </w:rPr>
  </w:style>
  <w:style w:type="paragraph" w:customStyle="1" w:styleId="Default">
    <w:name w:val="Default"/>
    <w:rsid w:val="0045778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NormaleWeb">
    <w:name w:val="Normal (Web)"/>
    <w:basedOn w:val="Normale"/>
    <w:uiPriority w:val="99"/>
    <w:unhideWhenUsed/>
    <w:rsid w:val="00B54F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9BF2-70AC-49EF-9E21-AEEF9A8C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Ente di gestione Parchi e Riserve Naturali Cuneesi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Chiecchio</dc:creator>
  <cp:lastModifiedBy>Giorgio Bernardi</cp:lastModifiedBy>
  <cp:revision>2</cp:revision>
  <cp:lastPrinted>2021-05-07T13:51:00Z</cp:lastPrinted>
  <dcterms:created xsi:type="dcterms:W3CDTF">2022-06-08T14:51:00Z</dcterms:created>
  <dcterms:modified xsi:type="dcterms:W3CDTF">2022-06-08T14:51:00Z</dcterms:modified>
</cp:coreProperties>
</file>